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D7" w:rsidRPr="003609D4" w:rsidRDefault="00AF5FFB" w:rsidP="00863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Особенности формирования </w:t>
      </w:r>
    </w:p>
    <w:p w:rsidR="00AF5FFB" w:rsidRPr="003609D4" w:rsidRDefault="00AF5FFB" w:rsidP="00863D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интеллектуальных умений младших школьников в процессе обучения математике</w:t>
      </w:r>
    </w:p>
    <w:p w:rsidR="00962CBB" w:rsidRPr="003609D4" w:rsidRDefault="00962CBB" w:rsidP="003560AF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A01" w:rsidRPr="003609D4" w:rsidRDefault="00797A01" w:rsidP="00356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hAnsi="Times New Roman" w:cs="Times New Roman"/>
          <w:b/>
          <w:bCs/>
          <w:iCs/>
          <w:sz w:val="32"/>
          <w:szCs w:val="32"/>
        </w:rPr>
        <w:t>Цель:</w:t>
      </w:r>
      <w:r w:rsidR="00A37457" w:rsidRPr="003609D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A37457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мотивацию педагогов в использовании наиболее эффективных форм, способов, приемов работы по</w:t>
      </w:r>
      <w:r w:rsidR="006D0FE5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формированию интеллектуальных умений младших школьников в процессе обучения математике.</w:t>
      </w:r>
    </w:p>
    <w:p w:rsidR="00583E3A" w:rsidRPr="003609D4" w:rsidRDefault="00583E3A" w:rsidP="003560AF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32"/>
          <w:szCs w:val="32"/>
        </w:rPr>
      </w:pPr>
      <w:r w:rsidRPr="003609D4">
        <w:rPr>
          <w:b/>
          <w:bCs/>
          <w:iCs/>
          <w:sz w:val="32"/>
          <w:szCs w:val="32"/>
        </w:rPr>
        <w:t xml:space="preserve">Задачи:        </w:t>
      </w:r>
    </w:p>
    <w:p w:rsidR="00A52074" w:rsidRPr="003609D4" w:rsidRDefault="00583E3A" w:rsidP="003560A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 xml:space="preserve">1. </w:t>
      </w:r>
      <w:r w:rsidR="00A52074" w:rsidRPr="003609D4">
        <w:rPr>
          <w:bCs/>
          <w:iCs/>
          <w:sz w:val="32"/>
          <w:szCs w:val="32"/>
        </w:rPr>
        <w:t>Расширить знания педагогов по понятию «интеллектуальные способности учащихся младшего школьного возраста».</w:t>
      </w:r>
    </w:p>
    <w:p w:rsidR="00583E3A" w:rsidRPr="003609D4" w:rsidRDefault="00E75781" w:rsidP="003560A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>2. Ознакомить с наиболее эффективными методами,</w:t>
      </w:r>
      <w:r w:rsidRPr="003609D4">
        <w:rPr>
          <w:sz w:val="32"/>
          <w:szCs w:val="32"/>
          <w:shd w:val="clear" w:color="auto" w:fill="FFFFFF"/>
        </w:rPr>
        <w:t xml:space="preserve"> приемами и формами педагогической деятельности по </w:t>
      </w:r>
      <w:r w:rsidR="00EB44FE" w:rsidRPr="003609D4">
        <w:rPr>
          <w:sz w:val="32"/>
          <w:szCs w:val="32"/>
          <w:shd w:val="clear" w:color="auto" w:fill="FFFFFF"/>
        </w:rPr>
        <w:t>формированию интеллектуальных</w:t>
      </w:r>
      <w:r w:rsidR="00FD09F9" w:rsidRPr="003609D4">
        <w:rPr>
          <w:sz w:val="32"/>
          <w:szCs w:val="32"/>
          <w:shd w:val="clear" w:color="auto" w:fill="FFFFFF"/>
        </w:rPr>
        <w:t xml:space="preserve"> умений</w:t>
      </w:r>
      <w:r w:rsidR="00EB44FE" w:rsidRPr="003609D4">
        <w:rPr>
          <w:sz w:val="32"/>
          <w:szCs w:val="32"/>
          <w:shd w:val="clear" w:color="auto" w:fill="FFFFFF"/>
        </w:rPr>
        <w:t xml:space="preserve"> </w:t>
      </w:r>
      <w:r w:rsidRPr="003609D4">
        <w:rPr>
          <w:bCs/>
          <w:iCs/>
          <w:sz w:val="32"/>
          <w:szCs w:val="32"/>
        </w:rPr>
        <w:t xml:space="preserve"> у детей младшего школьного возраста</w:t>
      </w:r>
      <w:r w:rsidR="002140FF" w:rsidRPr="003609D4">
        <w:rPr>
          <w:bCs/>
          <w:iCs/>
          <w:sz w:val="32"/>
          <w:szCs w:val="32"/>
        </w:rPr>
        <w:t>.</w:t>
      </w:r>
    </w:p>
    <w:p w:rsidR="002140FF" w:rsidRPr="003609D4" w:rsidRDefault="002140FF" w:rsidP="003560A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 xml:space="preserve">3. Научить педагогов конструировать занятия с использованием </w:t>
      </w:r>
      <w:r w:rsidRPr="003609D4">
        <w:rPr>
          <w:sz w:val="32"/>
          <w:szCs w:val="32"/>
        </w:rPr>
        <w:t xml:space="preserve"> комплекса нестандартных задач </w:t>
      </w:r>
      <w:r w:rsidRPr="003609D4">
        <w:rPr>
          <w:bCs/>
          <w:iCs/>
          <w:sz w:val="32"/>
          <w:szCs w:val="32"/>
        </w:rPr>
        <w:t xml:space="preserve">для </w:t>
      </w:r>
      <w:r w:rsidR="00110765" w:rsidRPr="003609D4">
        <w:rPr>
          <w:sz w:val="32"/>
          <w:szCs w:val="32"/>
          <w:shd w:val="clear" w:color="auto" w:fill="FFFFFF"/>
        </w:rPr>
        <w:t>формирования интеллектуальных умений</w:t>
      </w:r>
      <w:r w:rsidRPr="003609D4">
        <w:rPr>
          <w:bCs/>
          <w:iCs/>
          <w:sz w:val="32"/>
          <w:szCs w:val="32"/>
        </w:rPr>
        <w:t xml:space="preserve"> </w:t>
      </w:r>
      <w:r w:rsidR="00D438B9" w:rsidRPr="003609D4">
        <w:rPr>
          <w:bCs/>
          <w:iCs/>
          <w:sz w:val="32"/>
          <w:szCs w:val="32"/>
        </w:rPr>
        <w:t>младшего школьника</w:t>
      </w:r>
      <w:r w:rsidRPr="003609D4">
        <w:rPr>
          <w:bCs/>
          <w:iCs/>
          <w:sz w:val="32"/>
          <w:szCs w:val="32"/>
        </w:rPr>
        <w:t xml:space="preserve">. </w:t>
      </w:r>
    </w:p>
    <w:p w:rsidR="00D438B9" w:rsidRPr="003609D4" w:rsidRDefault="00D438B9" w:rsidP="003560A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>4.</w:t>
      </w:r>
      <w:r w:rsidRPr="003609D4">
        <w:rPr>
          <w:bCs/>
          <w:iCs/>
          <w:sz w:val="32"/>
          <w:szCs w:val="32"/>
        </w:rPr>
        <w:tab/>
        <w:t>Создать условия для активного взаимодействия участников мастер – класса между собой.</w:t>
      </w:r>
    </w:p>
    <w:p w:rsidR="002B05EE" w:rsidRPr="003609D4" w:rsidRDefault="002B05EE" w:rsidP="003560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63D54" w:rsidRPr="003609D4" w:rsidRDefault="00863D54" w:rsidP="0086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</w:t>
      </w:r>
      <w:r w:rsidRPr="003609D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Ход мастер – класса:</w:t>
      </w:r>
    </w:p>
    <w:p w:rsidR="00863D54" w:rsidRPr="003609D4" w:rsidRDefault="00863D54" w:rsidP="00863D54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hAnsi="Times New Roman" w:cs="Times New Roman"/>
          <w:bCs/>
          <w:iCs/>
          <w:sz w:val="32"/>
          <w:szCs w:val="32"/>
        </w:rPr>
        <w:t>Добрый день, уважаемые коллеги. Сегодня вашему вниманию представляю мастер – класс «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формирования интеллектуальных умений младших школьников в процессе обучения математике</w:t>
      </w:r>
      <w:r w:rsidRPr="003609D4">
        <w:rPr>
          <w:rFonts w:ascii="Times New Roman" w:hAnsi="Times New Roman" w:cs="Times New Roman"/>
          <w:bCs/>
          <w:iCs/>
          <w:sz w:val="32"/>
          <w:szCs w:val="32"/>
        </w:rPr>
        <w:t>».</w:t>
      </w:r>
    </w:p>
    <w:p w:rsidR="00863D54" w:rsidRPr="003609D4" w:rsidRDefault="00863D54" w:rsidP="00863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Цель: 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мотивацию педагогов в использовании наиболее эффективных форм, способов, приемов работы по формированию интеллектуальных умений младших школьников в процессе обучения математике.</w:t>
      </w:r>
    </w:p>
    <w:p w:rsidR="00863D54" w:rsidRPr="003609D4" w:rsidRDefault="00863D54" w:rsidP="00863D54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32"/>
          <w:szCs w:val="32"/>
        </w:rPr>
      </w:pPr>
      <w:r w:rsidRPr="003609D4">
        <w:rPr>
          <w:b/>
          <w:bCs/>
          <w:iCs/>
          <w:sz w:val="32"/>
          <w:szCs w:val="32"/>
        </w:rPr>
        <w:t xml:space="preserve">Задачи:        </w:t>
      </w:r>
    </w:p>
    <w:p w:rsidR="00863D54" w:rsidRPr="003609D4" w:rsidRDefault="00863D54" w:rsidP="00863D54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>1. Расширить знания педагогов по понятию «интеллектуальные способности учащихся младшего школьного возраста».</w:t>
      </w:r>
    </w:p>
    <w:p w:rsidR="00863D54" w:rsidRPr="003609D4" w:rsidRDefault="00863D54" w:rsidP="00863D54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>2. Ознакомить с наиболее эффективными методами,</w:t>
      </w:r>
      <w:r w:rsidRPr="003609D4">
        <w:rPr>
          <w:sz w:val="32"/>
          <w:szCs w:val="32"/>
          <w:shd w:val="clear" w:color="auto" w:fill="FFFFFF"/>
        </w:rPr>
        <w:t xml:space="preserve"> приемами и формами педагогической деятельности по формированию интеллектуальных умений </w:t>
      </w:r>
      <w:r w:rsidRPr="003609D4">
        <w:rPr>
          <w:bCs/>
          <w:iCs/>
          <w:sz w:val="32"/>
          <w:szCs w:val="32"/>
        </w:rPr>
        <w:t xml:space="preserve"> у детей младшего школьного возраста.</w:t>
      </w:r>
    </w:p>
    <w:p w:rsidR="00863D54" w:rsidRPr="003609D4" w:rsidRDefault="00863D54" w:rsidP="00863D54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lastRenderedPageBreak/>
        <w:t xml:space="preserve">3. Научить педагогов конструировать занятия с использованием </w:t>
      </w:r>
      <w:r w:rsidRPr="003609D4">
        <w:rPr>
          <w:sz w:val="32"/>
          <w:szCs w:val="32"/>
        </w:rPr>
        <w:t xml:space="preserve"> комплекса нестандартных задач </w:t>
      </w:r>
      <w:r w:rsidRPr="003609D4">
        <w:rPr>
          <w:bCs/>
          <w:iCs/>
          <w:sz w:val="32"/>
          <w:szCs w:val="32"/>
        </w:rPr>
        <w:t xml:space="preserve">для </w:t>
      </w:r>
      <w:r w:rsidRPr="003609D4">
        <w:rPr>
          <w:sz w:val="32"/>
          <w:szCs w:val="32"/>
          <w:shd w:val="clear" w:color="auto" w:fill="FFFFFF"/>
        </w:rPr>
        <w:t>формирования интеллектуальных умений</w:t>
      </w:r>
      <w:r w:rsidRPr="003609D4">
        <w:rPr>
          <w:bCs/>
          <w:iCs/>
          <w:sz w:val="32"/>
          <w:szCs w:val="32"/>
        </w:rPr>
        <w:t xml:space="preserve"> младшего школьника. </w:t>
      </w:r>
    </w:p>
    <w:p w:rsidR="00863D54" w:rsidRPr="003609D4" w:rsidRDefault="00863D54" w:rsidP="00863D54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2"/>
          <w:szCs w:val="32"/>
        </w:rPr>
      </w:pPr>
      <w:r w:rsidRPr="003609D4">
        <w:rPr>
          <w:bCs/>
          <w:iCs/>
          <w:sz w:val="32"/>
          <w:szCs w:val="32"/>
        </w:rPr>
        <w:t>4.</w:t>
      </w:r>
      <w:r w:rsidRPr="003609D4">
        <w:rPr>
          <w:bCs/>
          <w:iCs/>
          <w:sz w:val="32"/>
          <w:szCs w:val="32"/>
        </w:rPr>
        <w:tab/>
        <w:t>Создать условия для активного взаимодействия участников мастер – класса между собой.</w:t>
      </w:r>
    </w:p>
    <w:p w:rsidR="00863D54" w:rsidRPr="003609D4" w:rsidRDefault="00863D54" w:rsidP="00863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863D54" w:rsidRPr="003609D4" w:rsidRDefault="00863D54" w:rsidP="00325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1часть – Вводная часть. </w:t>
      </w:r>
    </w:p>
    <w:p w:rsidR="00C173CA" w:rsidRPr="003609D4" w:rsidRDefault="00C173CA" w:rsidP="0032513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  <w:lang w:val="be-BY"/>
        </w:rPr>
      </w:pPr>
      <w:r w:rsidRPr="003609D4">
        <w:rPr>
          <w:sz w:val="32"/>
          <w:szCs w:val="32"/>
        </w:rPr>
        <w:t>Начиная работать с детьми</w:t>
      </w:r>
      <w:r w:rsidR="00325132" w:rsidRPr="003609D4">
        <w:rPr>
          <w:sz w:val="32"/>
          <w:szCs w:val="32"/>
          <w:lang w:val="be-BY"/>
        </w:rPr>
        <w:t>,</w:t>
      </w:r>
      <w:r w:rsidRPr="003609D4">
        <w:rPr>
          <w:sz w:val="32"/>
          <w:szCs w:val="32"/>
        </w:rPr>
        <w:t xml:space="preserve"> каждому педагогу важно выявить уровень развития каждого ребенка. Поскольку сегодня у нас проходит своеобразная ролевая игра, я предлагаю вам побыть в роли детей и пройти импровизированный мони</w:t>
      </w:r>
      <w:r w:rsidR="00325132" w:rsidRPr="003609D4">
        <w:rPr>
          <w:sz w:val="32"/>
          <w:szCs w:val="32"/>
        </w:rPr>
        <w:t xml:space="preserve">торинг. </w:t>
      </w:r>
      <w:r w:rsidRPr="003609D4">
        <w:rPr>
          <w:sz w:val="32"/>
          <w:szCs w:val="32"/>
        </w:rPr>
        <w:t>За 7 секунд вам предстоит, не задумываясь, ответить на 4 вопрос</w:t>
      </w:r>
      <w:r w:rsidR="001B1755" w:rsidRPr="003609D4">
        <w:rPr>
          <w:sz w:val="32"/>
          <w:szCs w:val="32"/>
        </w:rPr>
        <w:t xml:space="preserve">а. </w:t>
      </w:r>
      <w:r w:rsidR="001B1755" w:rsidRPr="003609D4">
        <w:rPr>
          <w:sz w:val="32"/>
          <w:szCs w:val="32"/>
          <w:lang w:val="be-BY"/>
        </w:rPr>
        <w:t>Н</w:t>
      </w:r>
      <w:proofErr w:type="spellStart"/>
      <w:r w:rsidR="001B1755" w:rsidRPr="003609D4">
        <w:rPr>
          <w:sz w:val="32"/>
          <w:szCs w:val="32"/>
        </w:rPr>
        <w:t>ачн</w:t>
      </w:r>
      <w:proofErr w:type="spellEnd"/>
      <w:r w:rsidR="001B1755" w:rsidRPr="003609D4">
        <w:rPr>
          <w:sz w:val="32"/>
          <w:szCs w:val="32"/>
          <w:lang w:val="be-BY"/>
        </w:rPr>
        <w:t>ё</w:t>
      </w:r>
      <w:r w:rsidR="001B1755" w:rsidRPr="003609D4">
        <w:rPr>
          <w:sz w:val="32"/>
          <w:szCs w:val="32"/>
        </w:rPr>
        <w:t>м</w:t>
      </w:r>
      <w:r w:rsidR="001B1755" w:rsidRPr="003609D4">
        <w:rPr>
          <w:sz w:val="32"/>
          <w:szCs w:val="32"/>
          <w:lang w:val="be-BY"/>
        </w:rPr>
        <w:t>.</w:t>
      </w:r>
    </w:p>
    <w:p w:rsidR="00C173CA" w:rsidRPr="003609D4" w:rsidRDefault="00C173CA" w:rsidP="0032513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– Великий русский поэт?</w:t>
      </w:r>
    </w:p>
    <w:p w:rsidR="00C173CA" w:rsidRPr="003609D4" w:rsidRDefault="00C173CA" w:rsidP="0032513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– Фрукт?</w:t>
      </w:r>
    </w:p>
    <w:p w:rsidR="00C173CA" w:rsidRPr="003609D4" w:rsidRDefault="00C173CA" w:rsidP="00325132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– Часть лица?</w:t>
      </w:r>
    </w:p>
    <w:p w:rsidR="00181B1A" w:rsidRPr="003609D4" w:rsidRDefault="00C173CA" w:rsidP="00181B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– Домашняя птица?</w:t>
      </w:r>
    </w:p>
    <w:p w:rsidR="00181B1A" w:rsidRPr="003609D4" w:rsidRDefault="00181B1A" w:rsidP="0058646D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  <w:lang w:val="be-BY"/>
        </w:rPr>
        <w:t>Озвуч</w:t>
      </w:r>
      <w:r w:rsidR="003609D4">
        <w:rPr>
          <w:sz w:val="32"/>
          <w:szCs w:val="32"/>
          <w:lang w:val="be-BY"/>
        </w:rPr>
        <w:t>ь</w:t>
      </w:r>
      <w:r w:rsidRPr="003609D4">
        <w:rPr>
          <w:sz w:val="32"/>
          <w:szCs w:val="32"/>
          <w:lang w:val="be-BY"/>
        </w:rPr>
        <w:t>те, пожалуйста, свои ответы</w:t>
      </w:r>
      <w:r w:rsidR="00C173CA" w:rsidRPr="003609D4">
        <w:rPr>
          <w:sz w:val="32"/>
          <w:szCs w:val="32"/>
        </w:rPr>
        <w:t xml:space="preserve">. </w:t>
      </w:r>
      <w:r w:rsidRPr="003609D4">
        <w:rPr>
          <w:sz w:val="32"/>
          <w:szCs w:val="32"/>
        </w:rPr>
        <w:t>А вы знаете, какие ответы</w:t>
      </w:r>
      <w:r w:rsidR="00C173CA" w:rsidRPr="003609D4">
        <w:rPr>
          <w:sz w:val="32"/>
          <w:szCs w:val="32"/>
        </w:rPr>
        <w:t xml:space="preserve"> дают </w:t>
      </w:r>
      <w:r w:rsidRPr="003609D4">
        <w:rPr>
          <w:sz w:val="32"/>
          <w:szCs w:val="32"/>
        </w:rPr>
        <w:t>90 % людей?</w:t>
      </w:r>
      <w:r w:rsidR="00C173CA" w:rsidRPr="003609D4">
        <w:rPr>
          <w:sz w:val="32"/>
          <w:szCs w:val="32"/>
        </w:rPr>
        <w:t> </w:t>
      </w:r>
      <w:r w:rsidR="0058646D">
        <w:rPr>
          <w:sz w:val="32"/>
          <w:szCs w:val="32"/>
        </w:rPr>
        <w:t xml:space="preserve">   (</w:t>
      </w:r>
      <w:r w:rsidRPr="003609D4">
        <w:rPr>
          <w:b/>
          <w:bCs/>
          <w:i/>
          <w:iCs/>
          <w:sz w:val="32"/>
          <w:szCs w:val="32"/>
        </w:rPr>
        <w:t>Пушкин, яблоко, нос, курица</w:t>
      </w:r>
      <w:r w:rsidR="00C173CA" w:rsidRPr="003609D4">
        <w:rPr>
          <w:sz w:val="32"/>
          <w:szCs w:val="32"/>
        </w:rPr>
        <w:t>.</w:t>
      </w:r>
      <w:r w:rsidR="0058646D">
        <w:rPr>
          <w:sz w:val="32"/>
          <w:szCs w:val="32"/>
        </w:rPr>
        <w:t>)</w:t>
      </w:r>
    </w:p>
    <w:p w:rsidR="00181B1A" w:rsidRPr="003609D4" w:rsidRDefault="00C173CA" w:rsidP="00181B1A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 xml:space="preserve">Но я уверена, что среди присутствующих есть люди, ответы которых полностью или частично не совпали. </w:t>
      </w:r>
    </w:p>
    <w:p w:rsidR="00C173CA" w:rsidRPr="003609D4" w:rsidRDefault="00C173CA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Результаты мониторинга доказывают, что педагоги – люди творческие, неординарные с нестандартным мышлением.</w:t>
      </w:r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Для того</w:t>
      </w:r>
      <w:proofErr w:type="gramStart"/>
      <w:r w:rsidRPr="003609D4">
        <w:rPr>
          <w:sz w:val="32"/>
          <w:szCs w:val="32"/>
        </w:rPr>
        <w:t>,</w:t>
      </w:r>
      <w:proofErr w:type="gramEnd"/>
      <w:r w:rsidRPr="003609D4">
        <w:rPr>
          <w:sz w:val="32"/>
          <w:szCs w:val="32"/>
        </w:rPr>
        <w:t xml:space="preserve"> чтобы человеку быть в хорошей физической форме необходимы ежедневные физические упражнения, но не стоит забывать о том, что мозгу тоже нужна постоянная тренировка. Поэтому</w:t>
      </w:r>
      <w:r w:rsidR="00164CB3" w:rsidRPr="003609D4">
        <w:rPr>
          <w:sz w:val="32"/>
          <w:szCs w:val="32"/>
        </w:rPr>
        <w:t xml:space="preserve"> мы начнё</w:t>
      </w:r>
      <w:r w:rsidRPr="003609D4">
        <w:rPr>
          <w:sz w:val="32"/>
          <w:szCs w:val="32"/>
        </w:rPr>
        <w:t>м с вами с разминки.</w:t>
      </w:r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1) Лиза и Петя пошли в лес собирать грибы и ягоды. Лиза грибы не собирала. Что собирал Петя? (грибы)</w:t>
      </w:r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2) Сколько лап у двух собак? (8)</w:t>
      </w:r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3) Гусь, стоя на одной лапе весит 3 кг, сколько будет весить гусь, если он встанет на две лапы? (3 кг)</w:t>
      </w:r>
      <w:proofErr w:type="gramStart"/>
      <w:r w:rsidRPr="003609D4">
        <w:rPr>
          <w:sz w:val="32"/>
          <w:szCs w:val="32"/>
        </w:rPr>
        <w:t xml:space="preserve"> .</w:t>
      </w:r>
      <w:proofErr w:type="gramEnd"/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4) На клене 5 веток, на каждой по 2 яблока. Сколь</w:t>
      </w:r>
      <w:r w:rsidR="00BA3259" w:rsidRPr="003609D4">
        <w:rPr>
          <w:sz w:val="32"/>
          <w:szCs w:val="32"/>
        </w:rPr>
        <w:t>ко яблок на дереве? (Н</w:t>
      </w:r>
      <w:r w:rsidR="00B63753">
        <w:rPr>
          <w:sz w:val="32"/>
          <w:szCs w:val="32"/>
        </w:rPr>
        <w:t>а клё</w:t>
      </w:r>
      <w:r w:rsidRPr="003609D4">
        <w:rPr>
          <w:sz w:val="32"/>
          <w:szCs w:val="32"/>
        </w:rPr>
        <w:t>не не растут яблоки</w:t>
      </w:r>
      <w:r w:rsidR="00BA3259" w:rsidRPr="003609D4">
        <w:rPr>
          <w:sz w:val="32"/>
          <w:szCs w:val="32"/>
        </w:rPr>
        <w:t>.</w:t>
      </w:r>
      <w:r w:rsidRPr="003609D4">
        <w:rPr>
          <w:sz w:val="32"/>
          <w:szCs w:val="32"/>
        </w:rPr>
        <w:t>)</w:t>
      </w:r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5) Чем заканчиваются день и ночь? (ь)</w:t>
      </w:r>
    </w:p>
    <w:p w:rsidR="00C547EC" w:rsidRPr="003609D4" w:rsidRDefault="00C547EC" w:rsidP="00C54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3609D4">
        <w:rPr>
          <w:sz w:val="32"/>
          <w:szCs w:val="32"/>
        </w:rPr>
        <w:t>6) Бревно распилили в трёх местах, сколько частей получили? (4)</w:t>
      </w:r>
    </w:p>
    <w:p w:rsidR="00863D54" w:rsidRPr="003609D4" w:rsidRDefault="00C547EC" w:rsidP="00C547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hAnsi="Times New Roman" w:cs="Times New Roman"/>
          <w:sz w:val="32"/>
          <w:szCs w:val="32"/>
        </w:rPr>
        <w:t>Благодарю вас за ответы.</w:t>
      </w:r>
    </w:p>
    <w:p w:rsidR="007F4492" w:rsidRPr="003609D4" w:rsidRDefault="000D7AE0" w:rsidP="007F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</w:t>
      </w:r>
      <w:r w:rsidR="00BA6A40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попытаюсь на своём мастер-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классе презентовать вам опыт использования </w:t>
      </w:r>
      <w:r w:rsidR="007F449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комплекса нестандартных задач и </w:t>
      </w:r>
      <w:r w:rsidR="007F449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упражнений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449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формированию интеллектуальных умений младших школьников в процессе обучения математике.</w:t>
      </w:r>
    </w:p>
    <w:p w:rsidR="0074543F" w:rsidRPr="003609D4" w:rsidRDefault="0074543F" w:rsidP="00745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Мотивация. </w:t>
      </w:r>
    </w:p>
    <w:p w:rsidR="00324954" w:rsidRPr="003609D4" w:rsidRDefault="00324954" w:rsidP="00D66B1C">
      <w:pPr>
        <w:shd w:val="clear" w:color="auto" w:fill="FFFFFF"/>
        <w:spacing w:after="0" w:line="240" w:lineRule="auto"/>
        <w:ind w:right="34" w:firstLine="708"/>
        <w:jc w:val="both"/>
        <w:rPr>
          <w:rStyle w:val="c9"/>
          <w:rFonts w:ascii="Times New Roman" w:hAnsi="Times New Roman" w:cs="Times New Roman"/>
          <w:iCs/>
          <w:sz w:val="32"/>
          <w:szCs w:val="32"/>
        </w:rPr>
      </w:pPr>
      <w:r w:rsidRPr="003609D4">
        <w:rPr>
          <w:rStyle w:val="c9"/>
          <w:rFonts w:ascii="Times New Roman" w:hAnsi="Times New Roman" w:cs="Times New Roman"/>
          <w:iCs/>
          <w:sz w:val="32"/>
          <w:szCs w:val="32"/>
        </w:rPr>
        <w:t>Кто-то из великих людей сказал: «Математика – это удивление, а через удивление познаётся мир».</w:t>
      </w:r>
    </w:p>
    <w:p w:rsidR="00D66B1C" w:rsidRPr="003609D4" w:rsidRDefault="00D66B1C" w:rsidP="00D66B1C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Я долго думала, что же мне показать на мастер-классе? Чему я могу научить и удивить взрослых, состоявшихся людей?</w:t>
      </w:r>
    </w:p>
    <w:p w:rsidR="006C7869" w:rsidRPr="003609D4" w:rsidRDefault="006C7869" w:rsidP="006C7869">
      <w:pPr>
        <w:pStyle w:val="c6"/>
        <w:shd w:val="clear" w:color="auto" w:fill="FFFFFF"/>
        <w:spacing w:before="0" w:beforeAutospacing="0" w:after="0" w:afterAutospacing="0"/>
        <w:ind w:left="28" w:right="2" w:firstLine="680"/>
        <w:jc w:val="both"/>
        <w:rPr>
          <w:rStyle w:val="c5"/>
          <w:sz w:val="32"/>
          <w:szCs w:val="32"/>
        </w:rPr>
      </w:pPr>
      <w:r w:rsidRPr="003609D4">
        <w:rPr>
          <w:rStyle w:val="c5"/>
          <w:sz w:val="32"/>
          <w:szCs w:val="32"/>
        </w:rPr>
        <w:t>Сегодня я постараюсь показать, что познание начинается с удивления</w:t>
      </w:r>
      <w:r w:rsidR="003F652F">
        <w:rPr>
          <w:rStyle w:val="c5"/>
          <w:sz w:val="32"/>
          <w:szCs w:val="32"/>
        </w:rPr>
        <w:t xml:space="preserve"> и любопытства</w:t>
      </w:r>
      <w:r w:rsidRPr="003609D4">
        <w:rPr>
          <w:rStyle w:val="c5"/>
          <w:sz w:val="32"/>
          <w:szCs w:val="32"/>
        </w:rPr>
        <w:t xml:space="preserve">. И </w:t>
      </w:r>
      <w:proofErr w:type="gramStart"/>
      <w:r w:rsidRPr="003609D4">
        <w:rPr>
          <w:rStyle w:val="c5"/>
          <w:sz w:val="32"/>
          <w:szCs w:val="32"/>
        </w:rPr>
        <w:t>может быть кто-то из вас посмотрит</w:t>
      </w:r>
      <w:proofErr w:type="gramEnd"/>
      <w:r w:rsidRPr="003609D4">
        <w:rPr>
          <w:rStyle w:val="c5"/>
          <w:sz w:val="32"/>
          <w:szCs w:val="32"/>
        </w:rPr>
        <w:t xml:space="preserve"> на математику совсем по-другому.</w:t>
      </w:r>
    </w:p>
    <w:p w:rsidR="0014696E" w:rsidRPr="003609D4" w:rsidRDefault="0014696E" w:rsidP="006C7869">
      <w:pPr>
        <w:pStyle w:val="c6"/>
        <w:shd w:val="clear" w:color="auto" w:fill="FFFFFF"/>
        <w:spacing w:before="0" w:beforeAutospacing="0" w:after="0" w:afterAutospacing="0"/>
        <w:ind w:left="28" w:right="2" w:firstLine="680"/>
        <w:jc w:val="both"/>
        <w:rPr>
          <w:sz w:val="32"/>
          <w:szCs w:val="32"/>
        </w:rPr>
      </w:pPr>
    </w:p>
    <w:p w:rsidR="0014696E" w:rsidRPr="00A61FAA" w:rsidRDefault="0014696E" w:rsidP="001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F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 часть – Теоретическая часть. </w:t>
      </w:r>
    </w:p>
    <w:p w:rsidR="00B77AB5" w:rsidRPr="00B77AB5" w:rsidRDefault="00B77AB5" w:rsidP="00B77AB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зачем он</w:t>
      </w:r>
      <w:r w:rsidR="00A61F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нужна, эта математика</w:t>
      </w:r>
      <w:r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B77AB5" w:rsidRPr="00B77AB5" w:rsidRDefault="00B77AB5" w:rsidP="00B77AB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«Я точно знаю – она мне не нужна», </w:t>
      </w:r>
      <w:r w:rsidR="000E41BD" w:rsidRPr="003609D4">
        <w:rPr>
          <w:rFonts w:ascii="Times New Roman" w:hAnsi="Times New Roman" w:cs="Times New Roman"/>
          <w:bCs/>
          <w:iCs/>
          <w:sz w:val="32"/>
          <w:szCs w:val="32"/>
        </w:rPr>
        <w:t>–</w:t>
      </w:r>
      <w:r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говорят одни.</w:t>
      </w:r>
    </w:p>
    <w:p w:rsidR="00B77AB5" w:rsidRPr="00B77AB5" w:rsidRDefault="00B77AB5" w:rsidP="00B77AB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с пятого класса ее не понимаю», – продолжают другие.</w:t>
      </w:r>
    </w:p>
    <w:p w:rsidR="00B77AB5" w:rsidRPr="00B77AB5" w:rsidRDefault="000E41BD" w:rsidP="00B77AB5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«Геометрия для меня – тё</w:t>
      </w:r>
      <w:r w:rsidR="00B77AB5"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мный лес!» </w:t>
      </w:r>
      <w:r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77AB5" w:rsidRPr="00B7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жалуются третьи.</w:t>
      </w:r>
    </w:p>
    <w:p w:rsidR="0014696E" w:rsidRPr="00A61FAA" w:rsidRDefault="000E41BD" w:rsidP="006C7869">
      <w:pPr>
        <w:pStyle w:val="c6"/>
        <w:shd w:val="clear" w:color="auto" w:fill="FFFFFF"/>
        <w:spacing w:before="0" w:beforeAutospacing="0" w:after="0" w:afterAutospacing="0"/>
        <w:ind w:right="2" w:firstLine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Как же сформировать у уча</w:t>
      </w:r>
      <w:r w:rsidR="004D76B7" w:rsidRPr="00A61FAA">
        <w:rPr>
          <w:color w:val="000000"/>
          <w:sz w:val="32"/>
          <w:szCs w:val="32"/>
          <w:shd w:val="clear" w:color="auto" w:fill="FFFFFF"/>
        </w:rPr>
        <w:t>щихся интерес к математике?</w:t>
      </w:r>
    </w:p>
    <w:p w:rsidR="0012629B" w:rsidRPr="0012629B" w:rsidRDefault="0012629B" w:rsidP="0012629B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6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Человеческий мозг, тем более мозг ребенка не выдерживает однообразия. Чтобы ученик полюбил математику, надо показать ее красоту и важность.</w:t>
      </w:r>
    </w:p>
    <w:p w:rsidR="00BA5BB1" w:rsidRDefault="0012629B" w:rsidP="0012629B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2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F41E1B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Математика начинается вовсе не со счета, что кажется первоочередным, а с загадки, проблемы. Чтобы у младшего школьника развивалось творческое мышление, необходимо, чтобы он ощутил удивление и любопытство. </w:t>
      </w:r>
    </w:p>
    <w:p w:rsidR="0012629B" w:rsidRPr="0012629B" w:rsidRDefault="0012629B" w:rsidP="0012629B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62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Ещё К.</w:t>
      </w:r>
      <w:r w:rsidR="00F77C9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be-BY" w:eastAsia="ru-RU"/>
        </w:rPr>
        <w:t xml:space="preserve"> </w:t>
      </w:r>
      <w:r w:rsidRPr="0012629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Д. Ушинский писал: «…ученье, лишённое всякого интереса, убивает в ученике охоту к ученью…»</w:t>
      </w:r>
    </w:p>
    <w:p w:rsidR="0012629B" w:rsidRPr="00A61FAA" w:rsidRDefault="00EF529F" w:rsidP="006C7869">
      <w:pPr>
        <w:pStyle w:val="c6"/>
        <w:shd w:val="clear" w:color="auto" w:fill="FFFFFF"/>
        <w:spacing w:before="0" w:beforeAutospacing="0" w:after="0" w:afterAutospacing="0"/>
        <w:ind w:right="2"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A61FAA">
        <w:rPr>
          <w:color w:val="000000"/>
          <w:sz w:val="32"/>
          <w:szCs w:val="32"/>
          <w:shd w:val="clear" w:color="auto" w:fill="FFFFFF"/>
        </w:rPr>
        <w:t xml:space="preserve">Практика моей работы показала, что чем интересней </w:t>
      </w:r>
      <w:r w:rsidR="00F77C93">
        <w:rPr>
          <w:color w:val="000000"/>
          <w:sz w:val="32"/>
          <w:szCs w:val="32"/>
          <w:shd w:val="clear" w:color="auto" w:fill="FFFFFF"/>
          <w:lang w:val="be-BY"/>
        </w:rPr>
        <w:t>материал</w:t>
      </w:r>
      <w:r w:rsidR="00F77C93">
        <w:rPr>
          <w:color w:val="000000"/>
          <w:sz w:val="32"/>
          <w:szCs w:val="32"/>
          <w:shd w:val="clear" w:color="auto" w:fill="FFFFFF"/>
        </w:rPr>
        <w:t>, который</w:t>
      </w:r>
      <w:r w:rsidRPr="00A61FAA">
        <w:rPr>
          <w:color w:val="000000"/>
          <w:sz w:val="32"/>
          <w:szCs w:val="32"/>
          <w:shd w:val="clear" w:color="auto" w:fill="FFFFFF"/>
        </w:rPr>
        <w:t xml:space="preserve"> я использую на уроках, тем незаметнее и эффективнее закрепляются полученные знания.</w:t>
      </w:r>
    </w:p>
    <w:p w:rsidR="00EF529F" w:rsidRPr="00A61FAA" w:rsidRDefault="000E41BD" w:rsidP="006C7869">
      <w:pPr>
        <w:pStyle w:val="c6"/>
        <w:shd w:val="clear" w:color="auto" w:fill="FFFFFF"/>
        <w:spacing w:before="0" w:beforeAutospacing="0" w:after="0" w:afterAutospacing="0"/>
        <w:ind w:right="2" w:firstLine="708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П</w:t>
      </w:r>
      <w:r w:rsidR="00EF529F" w:rsidRPr="00A61FAA">
        <w:rPr>
          <w:color w:val="000000"/>
          <w:sz w:val="32"/>
          <w:szCs w:val="32"/>
          <w:shd w:val="clear" w:color="auto" w:fill="FFFFFF"/>
        </w:rPr>
        <w:t xml:space="preserve">оэтому в своей работе для </w:t>
      </w:r>
      <w:r w:rsidR="001517BB">
        <w:rPr>
          <w:color w:val="000000"/>
          <w:sz w:val="32"/>
          <w:szCs w:val="32"/>
          <w:shd w:val="clear" w:color="auto" w:fill="FFFFFF"/>
        </w:rPr>
        <w:t>развития интеллектуальных умений учащихся</w:t>
      </w:r>
      <w:r w:rsidR="00EF529F" w:rsidRPr="00A61FAA">
        <w:rPr>
          <w:color w:val="000000"/>
          <w:sz w:val="32"/>
          <w:szCs w:val="32"/>
          <w:shd w:val="clear" w:color="auto" w:fill="FFFFFF"/>
        </w:rPr>
        <w:t xml:space="preserve"> я стараюсь использовать занимательный материал, ведь он</w:t>
      </w:r>
      <w:r w:rsidR="00360002">
        <w:rPr>
          <w:color w:val="000000"/>
          <w:sz w:val="32"/>
          <w:szCs w:val="32"/>
          <w:shd w:val="clear" w:color="auto" w:fill="FFFFFF"/>
        </w:rPr>
        <w:t xml:space="preserve"> не только развлекает детей, даё</w:t>
      </w:r>
      <w:r w:rsidR="00EF529F" w:rsidRPr="00A61FAA">
        <w:rPr>
          <w:color w:val="000000"/>
          <w:sz w:val="32"/>
          <w:szCs w:val="32"/>
          <w:shd w:val="clear" w:color="auto" w:fill="FFFFFF"/>
        </w:rPr>
        <w:t xml:space="preserve">т возможность отдохнуть, переключиться, но и заставляет их задуматься, развивает инициативу, стимулирует развитие нестандартного мышления, логику, воображение. </w:t>
      </w:r>
    </w:p>
    <w:p w:rsidR="00360002" w:rsidRDefault="00A61FAA" w:rsidP="003600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1F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«Занимательная математика» может сделать интересными</w:t>
      </w:r>
      <w:r w:rsidR="0036000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самые «скучные» вещи на свете.</w:t>
      </w:r>
    </w:p>
    <w:p w:rsidR="0004744A" w:rsidRPr="0004744A" w:rsidRDefault="0004744A" w:rsidP="003600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Интеллект – </w:t>
      </w:r>
      <w:r w:rsidRPr="000474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способности мышления. Интеллект не даётся от природы, его надо развивать на протяжении всей жизни. </w:t>
      </w:r>
    </w:p>
    <w:p w:rsidR="00F10ABF" w:rsidRPr="003609D4" w:rsidRDefault="00810F32" w:rsidP="0036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Интенсивное развитие интеллекта у ребёнка происходит в младшем школьном возрасте. </w:t>
      </w:r>
      <w:r w:rsidR="00F10ABF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задача педагога – развитие умственных способностей учащихся, вовлечение их в активную  деятельность.</w:t>
      </w:r>
    </w:p>
    <w:p w:rsidR="00810F32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Интеллектуальное развитие происходит не само по себе, а в результате многостороннего взаимодействия ребёнка с другими людьми: в общении, в деятельности и, в частности, в учебной деятельности. </w:t>
      </w:r>
    </w:p>
    <w:p w:rsidR="0091779C" w:rsidRPr="003609D4" w:rsidRDefault="0091779C" w:rsidP="0081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ученых признают, что развитие интеллектуальных умений невозможно без проблемного обучения.</w:t>
      </w:r>
    </w:p>
    <w:p w:rsidR="0091779C" w:rsidRPr="003609D4" w:rsidRDefault="0091779C" w:rsidP="0081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Методы проблемного обучения позитивно влияют на развитие интеллектуальных способностей учащихся начальной школы.</w:t>
      </w:r>
    </w:p>
    <w:p w:rsidR="0091779C" w:rsidRPr="003609D4" w:rsidRDefault="0091779C" w:rsidP="00810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Далеко не весь материал имеет проблемный характер. Если нужные познавательные действия не сформированы у младших школьников, то задания предлагаются в игровой форме, в виде дидактической мини-игры. </w:t>
      </w:r>
    </w:p>
    <w:p w:rsidR="005E5ABA" w:rsidRPr="003609D4" w:rsidRDefault="005E5ABA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ребенка есть таланты и способности, они от природы пытливы и полны желания учиться. Для того чтобы учащиеся могли проявить свои таланты, нужно умелое и тонкое руководство со стороны старших. Как сказал Лев Николаевич Толстой «Если ученик в школе не научился сам ничего творить, то и в жизни он всегда будет только подражать, копировать</w:t>
      </w:r>
      <w:r w:rsidR="00A10AB6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Большое значение мы, учителя, придаём решению творческих задач на уроках математики. Только через преодоление препятствий, решение проблем, ребенок может войти в мир творчества. А. Эйнштейн писал: “Формулирование проблемы часто более существенно, чем её разрешение…”. Таким образом, если мы, взрослые, не научим ребёнка ставить проблему, то взрослого творчества может не быть.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Обязательные условия проведения урока, направленного на развитие творческих способностей учащихся, можно сформулировать следующим образом: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Уроки построены так, что дети сами формулируют тему и цели урока. Они не получают знания в готовом виде, а овладевают ими самостоятельно и даже сами формулируют задания</w:t>
      </w:r>
      <w:r w:rsidR="00E06C4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Учитель должен принимать все ответы и реакции детей.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Необходимо обеспечить независимость выбора и принятия решений учащимися для того, чтобы они могли самостоятельно, без помощи взрослого, контролировать собственное продвижение.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Каждой идеей ученика учитель должен восхищаться и поощрять его.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5. Ошибка ученика должна использоваться как возможность нового, неожиданного взгляда на что-то знакомое, привычное.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6. Непременным условием проведения урока является положительная поддержка личности каждого ребенка.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7. Во время урока исключается всякая критика личности и деятельности детей.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8. Следует шире использовать в учебной деятельности повсе</w:t>
      </w:r>
      <w:r w:rsidR="0085527D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дневный жизненный опыт детей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ученые отмечают, что развить сразу весь комплекс свойств, входящих в понятие «творческие способности», невозможно. Это продолжительная, целенаправленная работа, поэтому эпизодическое использование творческих задач не принесет нужного и желанного результата. Познавательные задания должны составлять систему, которая позволит формировать и развивать всё многообразие интеллектуальной и творческой деятельности учащихся.</w:t>
      </w:r>
    </w:p>
    <w:p w:rsidR="0091779C" w:rsidRPr="003609D4" w:rsidRDefault="0091779C" w:rsidP="002420F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организации умственной деятельности школьников в процессе решения познавательных задач можно выделить следующие этапы в</w:t>
      </w:r>
      <w:r w:rsidR="002420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продвижении учащихся:</w:t>
      </w:r>
    </w:p>
    <w:p w:rsidR="0091779C" w:rsidRPr="003609D4" w:rsidRDefault="0091779C" w:rsidP="00810F3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решить задачу по аналогии;</w:t>
      </w:r>
    </w:p>
    <w:p w:rsidR="0091779C" w:rsidRPr="003609D4" w:rsidRDefault="0091779C" w:rsidP="00810F3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решить задачу при частичной подсказке учителя;</w:t>
      </w:r>
    </w:p>
    <w:p w:rsidR="0091779C" w:rsidRPr="003609D4" w:rsidRDefault="0091779C" w:rsidP="00810F3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доказать правильность решения;</w:t>
      </w:r>
    </w:p>
    <w:p w:rsidR="0091779C" w:rsidRPr="003609D4" w:rsidRDefault="0091779C" w:rsidP="00810F3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решить нестандартную задачу;</w:t>
      </w:r>
    </w:p>
    <w:p w:rsidR="0091779C" w:rsidRPr="003609D4" w:rsidRDefault="0091779C" w:rsidP="00810F3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самостоятельно составить творческое задание;</w:t>
      </w:r>
    </w:p>
    <w:p w:rsidR="0091779C" w:rsidRPr="003609D4" w:rsidRDefault="0091779C" w:rsidP="00810F32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выполнить диагностическую (тестовую) работу.</w:t>
      </w:r>
    </w:p>
    <w:p w:rsidR="00A9303F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Начинается эта работа с элементарных и доступных каждому ученику заданий. Многие педагоги полагают, что развитие математических способностей ребенка возможно только при наличии значительных природных данных к этому, т.е. наиболее часто в практике обучения считается, что развивать способности нужно только у тех детей, у которых они уже есть. 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творческого характера должны даваться всему классу. При их выполнении оценивать следует только успех. Важно всегда внимательно выслушивать ученика, видеть в каждом школьнике личность с особым потенциалом и дарованиями. Так, известный американский психолог Розенталь утверждал, что в ситуации, когда педагог ожидает выдающихся успехов от детей, они действительно этих успехов начинают добиваться, даже если раньше с</w:t>
      </w:r>
      <w:r w:rsidR="006E3225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читались не очень способными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математике научить учиться, научить творческой деятельности можно только через решение задач, призывающих учеников к исследовательской деятельности и творческому подходу.</w:t>
      </w:r>
    </w:p>
    <w:p w:rsidR="0091779C" w:rsidRPr="003609D4" w:rsidRDefault="0091779C" w:rsidP="004F32C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Психолог В.А. </w:t>
      </w:r>
      <w:proofErr w:type="spellStart"/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Крутецкий</w:t>
      </w:r>
      <w:proofErr w:type="spellEnd"/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приводит </w:t>
      </w:r>
      <w:r w:rsidRPr="003609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типы задач 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развития активного самосто</w:t>
      </w:r>
      <w:r w:rsidR="004F32CF">
        <w:rPr>
          <w:rFonts w:ascii="Times New Roman" w:eastAsia="Times New Roman" w:hAnsi="Times New Roman" w:cs="Times New Roman"/>
          <w:sz w:val="32"/>
          <w:szCs w:val="32"/>
          <w:lang w:eastAsia="ru-RU"/>
        </w:rPr>
        <w:t>ятельного, творческого мышления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91779C" w:rsidRPr="003609D4" w:rsidRDefault="0091779C" w:rsidP="00810F3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с несформулированным вопросом;</w:t>
      </w:r>
    </w:p>
    <w:p w:rsidR="0091779C" w:rsidRPr="003609D4" w:rsidRDefault="0091779C" w:rsidP="00810F3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с недостающими данными;</w:t>
      </w:r>
    </w:p>
    <w:p w:rsidR="0091779C" w:rsidRPr="003609D4" w:rsidRDefault="0091779C" w:rsidP="00810F3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с излишними данными;</w:t>
      </w:r>
    </w:p>
    <w:p w:rsidR="0091779C" w:rsidRPr="003609D4" w:rsidRDefault="0091779C" w:rsidP="00810F3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с несколькими решениями;</w:t>
      </w:r>
    </w:p>
    <w:p w:rsidR="0091779C" w:rsidRPr="003609D4" w:rsidRDefault="0091779C" w:rsidP="00810F3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с меняющимся содержанием;</w:t>
      </w:r>
    </w:p>
    <w:p w:rsidR="0091779C" w:rsidRPr="003609D4" w:rsidRDefault="0091779C" w:rsidP="00810F32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 на соображение, логическое мышление.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Младших школьников легко можно увлечь математикой, если суметь представить мир чисел как нечто загадочное, сказочное, манящее. Для этого мы используем на уроках интересные примеры и задачи. Это, например, такие творческие задания как: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вставь пропущенную букву и пропущенное число,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исключи лишнюю фигуру,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 недостающую фигуру,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нарисуй предметы, обладающие общим признаком,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найди закономерность и продолжи ряд,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 отличия,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 слова, </w:t>
      </w:r>
    </w:p>
    <w:p w:rsidR="0091779C" w:rsidRPr="003609D4" w:rsidRDefault="0091779C" w:rsidP="00810F32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ребусы.</w:t>
      </w:r>
    </w:p>
    <w:p w:rsidR="0091779C" w:rsidRPr="003609D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они развивают и воспитывают у младших школьников интерес к математике, способствуют развитию мыслительной деятельности.</w:t>
      </w:r>
    </w:p>
    <w:p w:rsidR="0091779C" w:rsidRPr="00F46E94" w:rsidRDefault="0091779C" w:rsidP="00810F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</w:t>
      </w:r>
      <w:r w:rsidR="0068631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творчества на уроках математики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через решение определенного типа задач, в форме увлекательных игр, обогащает педагогический процесс, делает его более содержательным, влияет на развитие ребенка, как на творческую личн</w:t>
      </w:r>
      <w:r w:rsidR="00810F3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ость. Но главный результат тако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й педагогической деятельности</w:t>
      </w:r>
      <w:r w:rsidR="00810F3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повышение интереса учащихся к урокам </w:t>
      </w:r>
      <w:r w:rsidR="0068631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математики</w:t>
      </w:r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. Систематическая работа учителя по организации творческой деятельности учащихся развивает инициативу, воспитывает потребность в знаниях, волю</w:t>
      </w:r>
      <w:r w:rsidR="00810F3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810F32" w:rsidRPr="00360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оэтому, формы и </w:t>
      </w:r>
      <w:r w:rsidR="00810F32" w:rsidRPr="00F46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обучения </w:t>
      </w:r>
      <w:r w:rsidR="008B681D" w:rsidRPr="00F46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математике </w:t>
      </w:r>
      <w:r w:rsidR="00810F32" w:rsidRPr="00F46E9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F46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</w:t>
      </w:r>
      <w:r w:rsidR="00810F32" w:rsidRPr="00F46E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зличны, но назначение их одно – </w:t>
      </w:r>
      <w:r w:rsidRPr="00F46E94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сложное простым и доступным.</w:t>
      </w:r>
      <w:proofErr w:type="gramEnd"/>
    </w:p>
    <w:p w:rsidR="00821121" w:rsidRPr="00821121" w:rsidRDefault="00821121" w:rsidP="00474FE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69529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 заключении хочется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сказать, что  </w:t>
      </w:r>
      <w:r w:rsidR="00D444A4"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интеллектуальные умения не являю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тся врождённым</w:t>
      </w:r>
      <w:r w:rsidR="00D444A4"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поэтому </w:t>
      </w:r>
      <w:r w:rsidR="00D444A4"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и нужно развивать. </w:t>
      </w:r>
    </w:p>
    <w:p w:rsidR="00F46E94" w:rsidRDefault="00821121" w:rsidP="008211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Систематическое использование на уроках математики и внеурочных занятиях специальных задач и заданий, направленных на развитие </w:t>
      </w:r>
      <w:r w:rsidR="00474FE7"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интеллектуальных умений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расширяет математический кругозор младших школьников и позволяет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821121" w:rsidRPr="00821121" w:rsidRDefault="00821121" w:rsidP="0082112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Развитие </w:t>
      </w:r>
      <w:r w:rsidR="00F46E94"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интеллектуальных умений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влияет и на воспитанность ребенка, развиваются положительные черты характера, потребность к развитию своих хороших качеств, работоспособность, планирование дея</w:t>
      </w:r>
      <w:r w:rsidR="006952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тельности, самоконтроль и убеждё</w:t>
      </w:r>
      <w:r w:rsidRPr="00F46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нность, любовь к предмету, интерес, желание учиться и много знать.</w:t>
      </w:r>
    </w:p>
    <w:p w:rsidR="0091779C" w:rsidRDefault="0091779C" w:rsidP="00810F3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A51063" w:rsidRPr="00A146C3" w:rsidRDefault="00A51063" w:rsidP="00A510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146C3">
        <w:rPr>
          <w:sz w:val="32"/>
          <w:szCs w:val="32"/>
          <w:u w:val="single"/>
        </w:rPr>
        <w:t>Результативность.</w:t>
      </w:r>
    </w:p>
    <w:p w:rsidR="00A51063" w:rsidRPr="00A146C3" w:rsidRDefault="00A51063" w:rsidP="00A510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146C3">
        <w:rPr>
          <w:sz w:val="32"/>
          <w:szCs w:val="32"/>
        </w:rPr>
        <w:lastRenderedPageBreak/>
        <w:t xml:space="preserve">Применяя на своих уроках </w:t>
      </w:r>
      <w:r>
        <w:rPr>
          <w:sz w:val="32"/>
          <w:szCs w:val="32"/>
        </w:rPr>
        <w:t>задания творческого характера</w:t>
      </w:r>
      <w:r w:rsidRPr="00A146C3">
        <w:rPr>
          <w:sz w:val="32"/>
          <w:szCs w:val="32"/>
        </w:rPr>
        <w:t xml:space="preserve">, наблюдаю следующие результаты у моих учащихся: </w:t>
      </w:r>
    </w:p>
    <w:p w:rsidR="00A51063" w:rsidRPr="00A146C3" w:rsidRDefault="00A51063" w:rsidP="00A5106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A146C3">
        <w:rPr>
          <w:sz w:val="32"/>
          <w:szCs w:val="32"/>
        </w:rPr>
        <w:t>формируются такие качества личности как терпение, настойчивость, ответственность, любознательность, стремление к познавательной деятельности;</w:t>
      </w:r>
    </w:p>
    <w:p w:rsidR="00A51063" w:rsidRPr="00A146C3" w:rsidRDefault="00A51063" w:rsidP="00A5106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A146C3">
        <w:rPr>
          <w:sz w:val="32"/>
          <w:szCs w:val="32"/>
        </w:rPr>
        <w:t>вырабатывается умение самостоятельно добывать знания и применять их на практике;</w:t>
      </w:r>
    </w:p>
    <w:p w:rsidR="00A51063" w:rsidRPr="00A146C3" w:rsidRDefault="00A51063" w:rsidP="00A5106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A146C3">
        <w:rPr>
          <w:sz w:val="32"/>
          <w:szCs w:val="32"/>
        </w:rPr>
        <w:t>создается положительный морально — психологический климат в классе для развития личности учащихся;</w:t>
      </w:r>
    </w:p>
    <w:p w:rsidR="00A51063" w:rsidRPr="00A146C3" w:rsidRDefault="00A51063" w:rsidP="00A5106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A146C3">
        <w:rPr>
          <w:sz w:val="32"/>
          <w:szCs w:val="32"/>
        </w:rPr>
        <w:t>повышается уровень развития коммуникативных навыков обучающихся;</w:t>
      </w:r>
    </w:p>
    <w:p w:rsidR="00A51063" w:rsidRPr="00A146C3" w:rsidRDefault="00A51063" w:rsidP="00A5106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A146C3">
        <w:rPr>
          <w:sz w:val="32"/>
          <w:szCs w:val="32"/>
        </w:rPr>
        <w:t xml:space="preserve">развивается наблюдательность, умения видеть </w:t>
      </w:r>
      <w:proofErr w:type="gramStart"/>
      <w:r w:rsidRPr="00A146C3">
        <w:rPr>
          <w:sz w:val="32"/>
          <w:szCs w:val="32"/>
        </w:rPr>
        <w:t>необычное</w:t>
      </w:r>
      <w:proofErr w:type="gramEnd"/>
      <w:r w:rsidRPr="00A146C3">
        <w:rPr>
          <w:sz w:val="32"/>
          <w:szCs w:val="32"/>
        </w:rPr>
        <w:t xml:space="preserve"> в знакомых вещах.</w:t>
      </w:r>
    </w:p>
    <w:p w:rsidR="00A51063" w:rsidRPr="00A146C3" w:rsidRDefault="00A51063" w:rsidP="00A5106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A146C3">
        <w:rPr>
          <w:sz w:val="32"/>
          <w:szCs w:val="32"/>
        </w:rPr>
        <w:t xml:space="preserve">Таким образом, </w:t>
      </w:r>
      <w:r>
        <w:rPr>
          <w:sz w:val="32"/>
          <w:szCs w:val="32"/>
        </w:rPr>
        <w:t>занимательные творческие задания</w:t>
      </w:r>
      <w:r w:rsidRPr="00A146C3">
        <w:rPr>
          <w:sz w:val="32"/>
          <w:szCs w:val="32"/>
        </w:rPr>
        <w:t xml:space="preserve"> в учебном процессе обладают большими возможностями для дальней</w:t>
      </w:r>
      <w:r>
        <w:rPr>
          <w:sz w:val="32"/>
          <w:szCs w:val="32"/>
        </w:rPr>
        <w:t>шего формирования и активизац</w:t>
      </w:r>
      <w:proofErr w:type="gramStart"/>
      <w:r>
        <w:rPr>
          <w:sz w:val="32"/>
          <w:szCs w:val="32"/>
        </w:rPr>
        <w:t xml:space="preserve">ии </w:t>
      </w:r>
      <w:r w:rsidRPr="00A146C3">
        <w:rPr>
          <w:sz w:val="32"/>
          <w:szCs w:val="32"/>
        </w:rPr>
        <w:t>у о</w:t>
      </w:r>
      <w:proofErr w:type="gramEnd"/>
      <w:r w:rsidRPr="00A146C3">
        <w:rPr>
          <w:sz w:val="32"/>
          <w:szCs w:val="32"/>
        </w:rPr>
        <w:t>бучающихся умений и навыков</w:t>
      </w:r>
      <w:r>
        <w:rPr>
          <w:sz w:val="32"/>
          <w:szCs w:val="32"/>
        </w:rPr>
        <w:t xml:space="preserve">, </w:t>
      </w:r>
      <w:r w:rsidRPr="00A146C3">
        <w:rPr>
          <w:sz w:val="32"/>
          <w:szCs w:val="32"/>
        </w:rPr>
        <w:t>творческой</w:t>
      </w:r>
      <w:r>
        <w:rPr>
          <w:sz w:val="32"/>
          <w:szCs w:val="32"/>
        </w:rPr>
        <w:t>, мыслительной и</w:t>
      </w:r>
      <w:r w:rsidRPr="00A146C3">
        <w:rPr>
          <w:sz w:val="32"/>
          <w:szCs w:val="32"/>
        </w:rPr>
        <w:t xml:space="preserve"> познавательной деятельности.</w:t>
      </w:r>
    </w:p>
    <w:p w:rsidR="00A51063" w:rsidRDefault="00A51063" w:rsidP="00810F3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4744A" w:rsidRPr="00693F06" w:rsidRDefault="0004744A" w:rsidP="0004744A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693F06">
        <w:rPr>
          <w:b/>
          <w:sz w:val="32"/>
          <w:szCs w:val="32"/>
        </w:rPr>
        <w:t>3 часть – Практическая часть</w:t>
      </w:r>
    </w:p>
    <w:p w:rsidR="00853ED3" w:rsidRPr="00693F06" w:rsidRDefault="00853ED3" w:rsidP="00853ED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93F06">
        <w:rPr>
          <w:sz w:val="32"/>
          <w:szCs w:val="32"/>
        </w:rPr>
        <w:t>А сейчас я предлагаю перейти к практической части мастер-класса.</w:t>
      </w:r>
    </w:p>
    <w:p w:rsidR="00F42E72" w:rsidRDefault="00F42E72" w:rsidP="00F42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4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Еще Ян </w:t>
      </w:r>
      <w:proofErr w:type="spellStart"/>
      <w:r w:rsidRPr="00B74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Амос</w:t>
      </w:r>
      <w:proofErr w:type="spellEnd"/>
      <w:r w:rsidRPr="00B74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Коменский призывал сделать любой труд школьника источником умственного удовлетворения и душевной радости. </w:t>
      </w:r>
    </w:p>
    <w:p w:rsidR="00F42E72" w:rsidRDefault="00F42E72" w:rsidP="00F42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B74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роцесс обучения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стараюсь </w:t>
      </w:r>
      <w:r w:rsidRPr="00B74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строить так, чтобы ребёнок почувствовал: учение – это радость, а не только долг, учением можно заниматься с увлечением.</w:t>
      </w:r>
    </w:p>
    <w:p w:rsidR="00E12C1F" w:rsidRDefault="00853ED3" w:rsidP="00B74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3F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младшем школьном возрасте ведущей деятельностью является обучение. Поэтому необходимо для успешной адаптации ребенка к школьной жизни осуществлять плавный переход от одного вида деятельности к другому. </w:t>
      </w:r>
    </w:p>
    <w:p w:rsidR="00B74B27" w:rsidRPr="00B74B27" w:rsidRDefault="00853ED3" w:rsidP="00B74B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93F0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здесь на первое место выходят именно игры, которые носят интеллектуальный характер.</w:t>
      </w:r>
      <w:r w:rsidR="00B74B2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42E72" w:rsidRDefault="00F42E72" w:rsidP="00F42E7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A146C3">
        <w:rPr>
          <w:sz w:val="32"/>
          <w:szCs w:val="32"/>
        </w:rPr>
        <w:t xml:space="preserve">аждая из  математических игр предназначена для проведения уроков математики в нестандартной и интересной форме. В особенности их удобно применять при изучении нового материала, так как ученик, который своим собственным трудом и умом добывает информацию, в дальнейшем способен легче усваивать ее </w:t>
      </w:r>
      <w:r w:rsidRPr="00A146C3">
        <w:rPr>
          <w:sz w:val="32"/>
          <w:szCs w:val="32"/>
        </w:rPr>
        <w:lastRenderedPageBreak/>
        <w:t xml:space="preserve">и применять полученные знания при решении задач и примеров. А также для закрепления полученных знаний. </w:t>
      </w:r>
    </w:p>
    <w:p w:rsidR="00452F7E" w:rsidRPr="00452F7E" w:rsidRDefault="00452F7E" w:rsidP="0045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практического подтверждения о необходимости и правильности применения </w:t>
      </w: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интеллектуальных </w:t>
      </w: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 на уроках математики при изучении нового материала мы рассмотрим один из возможных вариантов игры «</w:t>
      </w:r>
      <w:proofErr w:type="spell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Икибук</w:t>
      </w:r>
      <w:proofErr w:type="spell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который я разработала для 4 класса.</w:t>
      </w:r>
    </w:p>
    <w:p w:rsidR="00452F7E" w:rsidRPr="00452F7E" w:rsidRDefault="00452F7E" w:rsidP="00452F7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коллеги, я приглашаю вас в удивительный мир математики, где и просто, и сложно, и очень интересно.</w:t>
      </w:r>
    </w:p>
    <w:p w:rsidR="00452F7E" w:rsidRPr="00452F7E" w:rsidRDefault="00452F7E" w:rsidP="00452F7E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пусть сегодняшнее занятие будет очередной зарядкой для ума</w:t>
      </w:r>
      <w:r w:rsidR="00AF27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52F7E" w:rsidRPr="00452F7E" w:rsidRDefault="00452F7E" w:rsidP="00C821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- Знакома ли вам игра под названием «</w:t>
      </w:r>
      <w:proofErr w:type="spell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Икибук</w:t>
      </w:r>
      <w:proofErr w:type="spell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»?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Попробуете догадаться, что обозначает это слово?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Между тем, она проста,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начать читать с хвоста.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только буквы вы прочтёте,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Так сразу слово назовёте.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«Кубики»!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думаете, почему наша игра называется «ИКИБУК», а не «КУБИКИ»? Потому что игра в обычные кубики слишком простая, а в нашей игре под названием «</w:t>
      </w:r>
      <w:proofErr w:type="spell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Икибук</w:t>
      </w:r>
      <w:proofErr w:type="spell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» нужно выполнить задания, которые потребуют вашей смекалки, сообразительности и находчивости.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в интеллектуальной игре под названием «</w:t>
      </w:r>
      <w:proofErr w:type="spell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Икибук</w:t>
      </w:r>
      <w:proofErr w:type="spell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» принимает участие команда «ВСЕЗНАЙКИ» (Они понимают, что всё знать не возможно.</w:t>
      </w:r>
      <w:proofErr w:type="gram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стремиться к этому нужно.) и команда «ПОЧЕМУЧКИ» (Они любят задавать вопросы себе, друг другу и находить на них ответы.). </w:t>
      </w:r>
      <w:proofErr w:type="gramEnd"/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Правила игры 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Представители от каждой команды по очереди бросают кубик. Полученное число определит область, из которой будут даны задания или вопросы. (Если выпадет два раза подряд одна и та же область, игрок делает новый ход.) За каждый правильный ответ команда получает фишку. Ознакомьтесь, пожалуйста, с областями.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Ι —</w:t>
      </w:r>
      <w:r w:rsidRPr="00452F7E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 xml:space="preserve"> </w:t>
      </w:r>
      <w:proofErr w:type="gramStart"/>
      <w:r w:rsidRPr="00452F7E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г</w:t>
      </w:r>
      <w:proofErr w:type="gramEnd"/>
      <w:r w:rsidRPr="00452F7E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еометр</w:t>
      </w: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452F7E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ческие задачи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ΙΙ — задачи-шутки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ΙΙΙ — логические задачи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ΙV — вопрос-ответ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 — числовые ребусы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VΙ — пословицы и поговорки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Внимание!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proofErr w:type="spellStart"/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Икибук</w:t>
      </w:r>
      <w:proofErr w:type="spellEnd"/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 мы начинаем,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Кубики уже бросаем!</w:t>
      </w:r>
    </w:p>
    <w:p w:rsidR="00452F7E" w:rsidRPr="00452F7E" w:rsidRDefault="00452F7E" w:rsidP="00452F7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(После того, как бросили кубик, ведущий определяет область.</w:t>
      </w:r>
      <w:proofErr w:type="gram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 команды получают задание. После выполнения подводятся итоги. </w:t>
      </w:r>
      <w:proofErr w:type="gram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продолжается дальше.)</w:t>
      </w:r>
      <w:proofErr w:type="gramEnd"/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Ι – ГЕОМЕТРИЧЕСКИЕ ЗАДАЧИ</w:t>
      </w:r>
    </w:p>
    <w:p w:rsidR="00452F7E" w:rsidRPr="00452F7E" w:rsidRDefault="00452F7E" w:rsidP="00452F7E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Собрать геометрическую фигуру из частей.</w:t>
      </w:r>
    </w:p>
    <w:p w:rsidR="00452F7E" w:rsidRPr="00452F7E" w:rsidRDefault="00452F7E" w:rsidP="00452F7E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2EFCE6" wp14:editId="3AA8B84E">
            <wp:extent cx="2857500" cy="1095375"/>
            <wp:effectExtent l="0" t="0" r="0" b="9525"/>
            <wp:docPr id="2" name="Рисунок 2" descr="http://nachalo.lyssch5.edusite.ru/images/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halo.lyssch5.edusite.ru/images/clip_image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7E" w:rsidRPr="00452F7E" w:rsidRDefault="00452F7E" w:rsidP="00452F7E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Головоломки со спичками</w:t>
      </w:r>
    </w:p>
    <w:p w:rsidR="00452F7E" w:rsidRPr="00452F7E" w:rsidRDefault="00452F7E" w:rsidP="00452F7E">
      <w:pPr>
        <w:spacing w:after="0"/>
        <w:ind w:firstLine="709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Переставьте три спички так, чтобы рыбка поплыла в обратном направлении. 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sz w:val="32"/>
          <w:szCs w:val="32"/>
          <w:shd w:val="clear" w:color="auto" w:fill="FFFFFF"/>
        </w:rPr>
      </w:pPr>
      <w:r w:rsidRPr="00452F7E">
        <w:rPr>
          <w:noProof/>
          <w:sz w:val="32"/>
          <w:szCs w:val="32"/>
        </w:rPr>
        <w:drawing>
          <wp:inline distT="0" distB="0" distL="0" distR="0" wp14:anchorId="75B35D60" wp14:editId="7D12324B">
            <wp:extent cx="2647950" cy="3333750"/>
            <wp:effectExtent l="0" t="0" r="0" b="0"/>
            <wp:docPr id="3" name="Рисунок 3" descr="ры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б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7E">
        <w:rPr>
          <w:b/>
          <w:color w:val="000000"/>
          <w:sz w:val="32"/>
          <w:szCs w:val="32"/>
          <w:shd w:val="clear" w:color="auto" w:fill="FFFFFF"/>
        </w:rPr>
        <w:t xml:space="preserve">     </w:t>
      </w:r>
      <w:r w:rsidRPr="00452F7E">
        <w:rPr>
          <w:noProof/>
          <w:sz w:val="32"/>
          <w:szCs w:val="32"/>
        </w:rPr>
        <w:drawing>
          <wp:inline distT="0" distB="0" distL="0" distR="0" wp14:anchorId="3E20625B" wp14:editId="7B6A0151">
            <wp:extent cx="2419350" cy="3181350"/>
            <wp:effectExtent l="0" t="0" r="0" b="0"/>
            <wp:docPr id="4" name="Рисунок 4" descr="рыбка-от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а-от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sz w:val="32"/>
          <w:szCs w:val="32"/>
          <w:shd w:val="clear" w:color="auto" w:fill="FFFFFF"/>
        </w:rPr>
      </w:pP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240" w:afterAutospacing="0" w:line="294" w:lineRule="atLeast"/>
        <w:ind w:firstLine="709"/>
        <w:rPr>
          <w:b/>
          <w:color w:val="000000"/>
          <w:sz w:val="32"/>
          <w:szCs w:val="32"/>
          <w:shd w:val="clear" w:color="auto" w:fill="FFFFFF"/>
        </w:rPr>
      </w:pPr>
      <w:r w:rsidRPr="00452F7E">
        <w:rPr>
          <w:color w:val="000000"/>
          <w:sz w:val="32"/>
          <w:szCs w:val="32"/>
          <w:shd w:val="clear" w:color="auto" w:fill="FFFFFF"/>
        </w:rPr>
        <w:t>Переложите 2 спички так, чтобы образовать 7 квадратов.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sz w:val="32"/>
          <w:szCs w:val="32"/>
          <w:shd w:val="clear" w:color="auto" w:fill="FFFFFF"/>
          <w:lang w:val="be-BY"/>
        </w:rPr>
      </w:pPr>
      <w:r w:rsidRPr="00452F7E">
        <w:rPr>
          <w:noProof/>
          <w:sz w:val="32"/>
          <w:szCs w:val="32"/>
        </w:rPr>
        <w:lastRenderedPageBreak/>
        <w:t xml:space="preserve"> </w:t>
      </w:r>
      <w:r w:rsidRPr="00452F7E">
        <w:rPr>
          <w:noProof/>
          <w:sz w:val="32"/>
          <w:szCs w:val="32"/>
        </w:rPr>
        <w:drawing>
          <wp:inline distT="0" distB="0" distL="0" distR="0" wp14:anchorId="2CC16C79" wp14:editId="136B351A">
            <wp:extent cx="2781300" cy="2381250"/>
            <wp:effectExtent l="0" t="0" r="0" b="0"/>
            <wp:docPr id="5" name="Рисунок 5" descr="Квадра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вадрат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7E">
        <w:rPr>
          <w:noProof/>
          <w:sz w:val="32"/>
          <w:szCs w:val="32"/>
        </w:rPr>
        <w:drawing>
          <wp:inline distT="0" distB="0" distL="0" distR="0" wp14:anchorId="12E0E371" wp14:editId="588213FB">
            <wp:extent cx="2524125" cy="2381250"/>
            <wp:effectExtent l="0" t="0" r="0" b="0"/>
            <wp:docPr id="6" name="Рисунок 6" descr="Ответ 7 квад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вет 7 квадра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sz w:val="32"/>
          <w:szCs w:val="32"/>
          <w:shd w:val="clear" w:color="auto" w:fill="FFFFFF"/>
          <w:lang w:val="be-BY"/>
        </w:rPr>
      </w:pP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sz w:val="32"/>
          <w:szCs w:val="32"/>
        </w:rPr>
      </w:pPr>
      <w:r w:rsidRPr="00452F7E">
        <w:rPr>
          <w:b/>
          <w:color w:val="000000"/>
          <w:sz w:val="32"/>
          <w:szCs w:val="32"/>
          <w:shd w:val="clear" w:color="auto" w:fill="FFFFFF"/>
          <w:lang w:val="be-BY"/>
        </w:rPr>
        <w:t xml:space="preserve">3. </w:t>
      </w:r>
      <w:r w:rsidRPr="00452F7E">
        <w:rPr>
          <w:b/>
          <w:color w:val="000000"/>
          <w:sz w:val="32"/>
          <w:szCs w:val="32"/>
          <w:shd w:val="clear" w:color="auto" w:fill="FFFFFF"/>
        </w:rPr>
        <w:t xml:space="preserve">«Верю - не верю» 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 xml:space="preserve">Наименьшее число звеньев у </w:t>
      </w:r>
      <w:proofErr w:type="gramStart"/>
      <w:r w:rsidRPr="00452F7E">
        <w:rPr>
          <w:color w:val="000000"/>
          <w:sz w:val="32"/>
          <w:szCs w:val="32"/>
          <w:shd w:val="clear" w:color="auto" w:fill="FFFFFF"/>
        </w:rPr>
        <w:t>ломаной</w:t>
      </w:r>
      <w:proofErr w:type="gramEnd"/>
      <w:r w:rsidRPr="00452F7E">
        <w:rPr>
          <w:color w:val="000000"/>
          <w:sz w:val="32"/>
          <w:szCs w:val="32"/>
          <w:shd w:val="clear" w:color="auto" w:fill="FFFFFF"/>
        </w:rPr>
        <w:t xml:space="preserve"> – одно. (Нет)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proofErr w:type="gramStart"/>
      <w:r w:rsidRPr="00452F7E">
        <w:rPr>
          <w:color w:val="000000"/>
          <w:sz w:val="32"/>
          <w:szCs w:val="32"/>
          <w:shd w:val="clear" w:color="auto" w:fill="FFFFFF"/>
        </w:rPr>
        <w:t>Отрезок – часть прямой, ограниченная с двух сторон.</w:t>
      </w:r>
      <w:proofErr w:type="gramEnd"/>
      <w:r w:rsidRPr="00452F7E">
        <w:rPr>
          <w:color w:val="000000"/>
          <w:sz w:val="32"/>
          <w:szCs w:val="32"/>
          <w:shd w:val="clear" w:color="auto" w:fill="FFFFFF"/>
        </w:rPr>
        <w:t xml:space="preserve"> (Да)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Через одну точку можно провести только одну прямую. (Нет)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Через две точки можно провести одну прямую. (Да)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proofErr w:type="gramStart"/>
      <w:r w:rsidRPr="00452F7E">
        <w:rPr>
          <w:color w:val="000000"/>
          <w:sz w:val="32"/>
          <w:szCs w:val="32"/>
          <w:shd w:val="clear" w:color="auto" w:fill="FFFFFF"/>
        </w:rPr>
        <w:t>Луч – часть прямой, ограниченная с одной стороны.</w:t>
      </w:r>
      <w:proofErr w:type="gramEnd"/>
      <w:r w:rsidRPr="00452F7E">
        <w:rPr>
          <w:color w:val="000000"/>
          <w:sz w:val="32"/>
          <w:szCs w:val="32"/>
          <w:shd w:val="clear" w:color="auto" w:fill="FFFFFF"/>
        </w:rPr>
        <w:t xml:space="preserve"> (Да)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Угол – это геометрическая фигура. (Да)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Бывают углы остроумные и тупые. (Нет)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Угол состоит из двух лучей, выходящих из одной точки. (Да)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Равные углы – это те, у которых равны стороны. (Нет)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Бывает угол прямой. (Да)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Угол может быть тощим. (Нет)</w:t>
      </w:r>
    </w:p>
    <w:p w:rsidR="00452F7E" w:rsidRPr="00452F7E" w:rsidRDefault="00452F7E" w:rsidP="00452F7E">
      <w:pPr>
        <w:pStyle w:val="a3"/>
        <w:numPr>
          <w:ilvl w:val="0"/>
          <w:numId w:val="11"/>
        </w:numPr>
        <w:shd w:val="clear" w:color="auto" w:fill="FFFFFF"/>
        <w:spacing w:before="0" w:beforeAutospacing="0" w:after="240" w:afterAutospacing="0" w:line="294" w:lineRule="atLeast"/>
        <w:ind w:left="0" w:firstLine="709"/>
        <w:rPr>
          <w:color w:val="000000"/>
          <w:sz w:val="32"/>
          <w:szCs w:val="32"/>
        </w:rPr>
      </w:pPr>
      <w:r w:rsidRPr="00452F7E">
        <w:rPr>
          <w:color w:val="000000"/>
          <w:sz w:val="32"/>
          <w:szCs w:val="32"/>
          <w:shd w:val="clear" w:color="auto" w:fill="FFFFFF"/>
        </w:rPr>
        <w:t>Острый угол – это угол, о который можно уколоться. (Нет)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ΙΙ — ЗАДАЧИ-</w:t>
      </w: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e-BY" w:eastAsia="ru-RU"/>
        </w:rPr>
        <w:t>Ш</w:t>
      </w: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УТКИ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1)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двух кошельках лежат две монеты, причем в одном кошельке монет вдвое больше, чем в другом. Как такое может быть? (Один кошелек лежит внутри другого)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2)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складе было 5 цистерн с горючим, по 6 тонн в каждой. Из двух цистерн горючее выдали. Сколько цистерн осталось? (5)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3)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в 11 часов ночи идет дождь, то возможно ли через 48 часов солнечная погода? (Нет, так как будет ночь)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4)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Мальчик написал на бумажке число 86 и говорит своему товарищу: «Не производя никакой записи, увеличь это число на 12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 покажи мне ответ». Недолго думая, товарищ показал ответ. А вы это сделать сумеете? (Перевернуть бумажку «вверх ногами»)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be-BY"/>
        </w:rPr>
        <w:t>5)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>У одного старика спросили, сколько ему лет. Он ответил, что ему сто лет и несколько месяцев, но дней рождения у него было всего 25. Как это могло быть? (Этот человек родился 29 февраля, т. е. день рождения у него бывает один раз в четыре года)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</w:pPr>
      <w:r w:rsidRPr="00452F7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e-BY"/>
        </w:rPr>
        <w:t>6)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>Как правильно сказать: "9 и 7 будет 15" или "9 плюс 7 равно 15"?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  <w:t xml:space="preserve"> (9+7=16)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</w:pPr>
      <w:r w:rsidRPr="00452F7E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be-BY"/>
        </w:rPr>
        <w:t>7)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  <w:t xml:space="preserve"> 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> Представьте, что у вас в кармане коробок с одной-единственной спичкой. Вы вошли ночью в тёмную комнату, где есть свеча, керосиновая лампа и газовая плита. Что вы зажжёте в первую очередь?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  <w:lang w:val="be-BY"/>
        </w:rPr>
        <w:t xml:space="preserve"> (спичку)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  <w:lang w:val="be-BY"/>
        </w:rPr>
        <w:t>8</w:t>
      </w:r>
      <w:r w:rsidRPr="00452F7E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)</w:t>
      </w:r>
      <w:r w:rsidRPr="00452F7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>Запрыгнуть на ходу в него нельзя, а выпрыгнуть на ходу из него можно. Что это? </w:t>
      </w:r>
      <w:r w:rsidRPr="00452F7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(Самолет)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9)</w:t>
      </w:r>
      <w:r w:rsidRPr="00452F7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>Кто ходит сидя? </w:t>
      </w:r>
      <w:r w:rsidRPr="00452F7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(Шахматист)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10)</w:t>
      </w:r>
      <w:r w:rsidRPr="00452F7E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>Что у Бориса впереди, а у Глеба сзади? (буква Б)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11)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Подряд стоят шесть стаканов: три первых с водой и три последних - пустые. Дотронувшись рукой лишь до одного стакана, добейтесь, чтобы пустые и полные стаканы чередовались. (Перелить воду из 2-го стакана в 5-й)</w:t>
      </w:r>
    </w:p>
    <w:p w:rsidR="00452F7E" w:rsidRPr="00452F7E" w:rsidRDefault="00452F7E" w:rsidP="00452F7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12)</w:t>
      </w:r>
      <w:r w:rsidRPr="00452F7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рыбёшек оказалось вну</w:t>
      </w:r>
      <w:r w:rsidRPr="00452F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три </w:t>
      </w: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щуки?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ΙΙΙ — ЛОГИЧЕСКИЕ ЗАДАЧИ</w:t>
      </w:r>
    </w:p>
    <w:p w:rsidR="00452F7E" w:rsidRPr="00452F7E" w:rsidRDefault="00452F7E" w:rsidP="00452F7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hAnsi="Times New Roman" w:cs="Times New Roman"/>
          <w:b/>
          <w:sz w:val="32"/>
          <w:szCs w:val="32"/>
        </w:rPr>
        <w:t>1)</w:t>
      </w:r>
      <w:r w:rsidRPr="00452F7E">
        <w:rPr>
          <w:rFonts w:ascii="Times New Roman" w:hAnsi="Times New Roman" w:cs="Times New Roman"/>
          <w:sz w:val="32"/>
          <w:szCs w:val="32"/>
        </w:rPr>
        <w:t xml:space="preserve"> Сколько четырёхместных лодок понадобится, чтобы перевезти одновременно 18 человек? (5 лодок)</w:t>
      </w:r>
    </w:p>
    <w:p w:rsidR="00452F7E" w:rsidRPr="00452F7E" w:rsidRDefault="00452F7E" w:rsidP="00452F7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52F7E">
        <w:rPr>
          <w:rFonts w:ascii="Times New Roman" w:hAnsi="Times New Roman" w:cs="Times New Roman"/>
          <w:b/>
          <w:sz w:val="32"/>
          <w:szCs w:val="32"/>
        </w:rPr>
        <w:t>2)</w:t>
      </w:r>
      <w:r w:rsidRPr="00452F7E">
        <w:rPr>
          <w:rFonts w:ascii="Times New Roman" w:hAnsi="Times New Roman" w:cs="Times New Roman"/>
          <w:sz w:val="32"/>
          <w:szCs w:val="32"/>
        </w:rPr>
        <w:t xml:space="preserve"> Пильщики распиливают бревно на метровые бруски. Длина бревна 5 м. Распиловка бревна поперёк занимает полторы минуты. Сколько минут понадобилось, чтобы распилить бревно? (6 мин)</w:t>
      </w:r>
    </w:p>
    <w:p w:rsidR="00452F7E" w:rsidRPr="00452F7E" w:rsidRDefault="00452F7E" w:rsidP="00452F7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3)</w:t>
      </w: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52F7E">
        <w:rPr>
          <w:rFonts w:ascii="Times New Roman" w:hAnsi="Times New Roman" w:cs="Times New Roman"/>
          <w:color w:val="000000"/>
          <w:sz w:val="32"/>
          <w:szCs w:val="32"/>
        </w:rPr>
        <w:t>В одном классе всего 36 учеников. Девочек на 3 больше, чем мальчиков. Сколько мальчиков и девочек в этом классе? (Задача не имеет решения)</w:t>
      </w:r>
    </w:p>
    <w:p w:rsidR="00452F7E" w:rsidRPr="00452F7E" w:rsidRDefault="00452F7E" w:rsidP="00452F7E">
      <w:pPr>
        <w:pStyle w:val="a7"/>
        <w:spacing w:line="240" w:lineRule="auto"/>
        <w:ind w:left="0" w:firstLine="709"/>
        <w:jc w:val="both"/>
        <w:rPr>
          <w:rStyle w:val="a6"/>
          <w:rFonts w:ascii="Times New Roman" w:hAnsi="Times New Roman" w:cs="Times New Roman"/>
          <w:bCs w:val="0"/>
          <w:sz w:val="32"/>
          <w:szCs w:val="32"/>
        </w:rPr>
      </w:pPr>
      <w:proofErr w:type="gramStart"/>
      <w:r w:rsidRPr="00452F7E">
        <w:rPr>
          <w:rFonts w:ascii="Times New Roman" w:hAnsi="Times New Roman" w:cs="Times New Roman"/>
          <w:b/>
          <w:color w:val="000000"/>
          <w:sz w:val="32"/>
          <w:szCs w:val="32"/>
        </w:rPr>
        <w:t>4)</w:t>
      </w:r>
      <w:r w:rsidRPr="00452F7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52F7E">
        <w:rPr>
          <w:rStyle w:val="a6"/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  <w:t>У Насти дома живут разные животные: все, кроме двух – попугаи;  все, кроме двух – котята;  все, кроме двух – кролики.</w:t>
      </w:r>
      <w:proofErr w:type="gramEnd"/>
      <w:r w:rsidRPr="00452F7E">
        <w:rPr>
          <w:rStyle w:val="a6"/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  <w:t xml:space="preserve"> Сколько домашних животных у Насти? (1 попугай, 1 котёнок, 1 кролик)</w:t>
      </w:r>
    </w:p>
    <w:p w:rsidR="00452F7E" w:rsidRPr="00452F7E" w:rsidRDefault="00452F7E" w:rsidP="00452F7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5)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Назовите два числа, у которых количество цифр равно количеству букв, составляющих название каждого из этих чисел. (Сто (100) и миллион (1000000))</w:t>
      </w:r>
    </w:p>
    <w:p w:rsidR="00452F7E" w:rsidRPr="00452F7E" w:rsidRDefault="00452F7E" w:rsidP="00452F7E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F7E">
        <w:rPr>
          <w:rStyle w:val="a6"/>
          <w:rFonts w:ascii="Times New Roman" w:hAnsi="Times New Roman" w:cs="Times New Roman"/>
          <w:color w:val="222222"/>
          <w:sz w:val="32"/>
          <w:szCs w:val="32"/>
          <w:shd w:val="clear" w:color="auto" w:fill="FEFEFE"/>
        </w:rPr>
        <w:t xml:space="preserve">6) 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с помощью только одной палочки образовать на столе треугольник? (Положить ее на угол стола)</w:t>
      </w:r>
    </w:p>
    <w:p w:rsidR="00452F7E" w:rsidRPr="00452F7E" w:rsidRDefault="00452F7E" w:rsidP="00452F7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7)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 сколько раз увеличится число, если приписать к нему такую же цифру?  (в 11 раз)</w:t>
      </w:r>
    </w:p>
    <w:p w:rsidR="00452F7E" w:rsidRPr="00452F7E" w:rsidRDefault="00452F7E" w:rsidP="00452F7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Тетрадь дешевле ручки, но дороже карандаша. Что дешевле? (карандаш)</w:t>
      </w:r>
    </w:p>
    <w:p w:rsidR="00452F7E" w:rsidRPr="00452F7E" w:rsidRDefault="00452F7E" w:rsidP="00452F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F7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9)</w:t>
      </w:r>
      <w:r w:rsidRPr="00452F7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52F7E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Какие три числа, если их сложить или перемножить, дают один и тот же результат?  (1+2+3=6     1*2*3=6</w:t>
      </w:r>
      <w:proofErr w:type="gramStart"/>
      <w:r w:rsidRPr="00452F7E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)</w:t>
      </w:r>
      <w:proofErr w:type="gramEnd"/>
    </w:p>
    <w:p w:rsidR="00452F7E" w:rsidRPr="00452F7E" w:rsidRDefault="00452F7E" w:rsidP="00452F7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F7E"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  <w:t>10)</w:t>
      </w:r>
      <w:r w:rsidRPr="00452F7E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Полтора  лимона стоят полтора рубля. Сколько стоят десять лимонов? (10 </w:t>
      </w:r>
      <w:proofErr w:type="spellStart"/>
      <w:r w:rsidRPr="00452F7E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руб</w:t>
      </w:r>
      <w:proofErr w:type="spellEnd"/>
      <w:r w:rsidRPr="00452F7E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ΙV — ВОПРОС-ОТВЕТ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32"/>
          <w:szCs w:val="32"/>
        </w:rPr>
      </w:pPr>
      <w:r w:rsidRPr="00452F7E">
        <w:rPr>
          <w:b/>
          <w:i/>
          <w:sz w:val="32"/>
          <w:szCs w:val="32"/>
        </w:rPr>
        <w:t>Вопросы первой команде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1. Слово "математика" произошло от греческого слова, которое в переводе означает … (Наука)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2. Что означает слово вундеркинд</w:t>
      </w:r>
      <w:proofErr w:type="gramStart"/>
      <w:r w:rsidRPr="00452F7E">
        <w:rPr>
          <w:sz w:val="32"/>
          <w:szCs w:val="32"/>
        </w:rPr>
        <w:t>.? (</w:t>
      </w:r>
      <w:proofErr w:type="gramEnd"/>
      <w:r w:rsidRPr="00452F7E">
        <w:rPr>
          <w:sz w:val="32"/>
          <w:szCs w:val="32"/>
        </w:rPr>
        <w:t>Одаренный ребенок)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3. Одна двадцать четвертая часть суток? (1 час)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4. Сумма длин всех сторон фигуры. (Периметр)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Как называется закон сложения: </w:t>
      </w:r>
      <w:proofErr w:type="spell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а+b</w:t>
      </w:r>
      <w:proofErr w:type="spell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=</w:t>
      </w:r>
      <w:proofErr w:type="spell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b+а</w:t>
      </w:r>
      <w:proofErr w:type="spell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(Переместительный)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6. Величина в 100 раз меньше метра. (Сантиметр)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7. Величина, при помощи которой производится счет. (Число)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32"/>
          <w:szCs w:val="32"/>
        </w:rPr>
      </w:pPr>
      <w:r w:rsidRPr="00452F7E">
        <w:rPr>
          <w:b/>
          <w:i/>
          <w:sz w:val="32"/>
          <w:szCs w:val="32"/>
        </w:rPr>
        <w:t>Вопросы второй команде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1. Сколько концов у 3,5 палок? (Восемь)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2. Дюжина - это сколько? (12)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3. Величина в 1000 раз меньше метра? (Миллиметр)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Если заданное число оканчивается нулем или пятеркой, то оно делится </w:t>
      </w:r>
      <w:proofErr w:type="gramStart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…? (Пять)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Как называются фигуры, совпадающие при наложении? (Равные)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6. Что роднит числа 3,6,9,12,15,18 и т.д.? (Делятся на три)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7. Который сейчас час, если оставшаяся часть суток вдвое больше прошедшей?</w:t>
      </w:r>
    </w:p>
    <w:p w:rsidR="00452F7E" w:rsidRPr="00452F7E" w:rsidRDefault="00452F7E" w:rsidP="00452F7E">
      <w:pPr>
        <w:pStyle w:val="a3"/>
        <w:shd w:val="clear" w:color="auto" w:fill="FFFFFF"/>
        <w:spacing w:before="0" w:beforeAutospacing="0" w:after="240" w:afterAutospacing="0"/>
        <w:ind w:firstLine="709"/>
        <w:rPr>
          <w:sz w:val="32"/>
          <w:szCs w:val="32"/>
        </w:rPr>
      </w:pPr>
      <w:r w:rsidRPr="00452F7E">
        <w:rPr>
          <w:sz w:val="32"/>
          <w:szCs w:val="32"/>
        </w:rPr>
        <w:t>(8 часов)</w:t>
      </w:r>
    </w:p>
    <w:p w:rsid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V — ЧИСЛОВЫЕ РЕБУСЫ</w:t>
      </w:r>
    </w:p>
    <w:p w:rsidR="00EE63F8" w:rsidRDefault="00EE63F8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E63F8" w:rsidRDefault="00EE63F8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E63F8" w:rsidRDefault="00EE63F8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E63F8" w:rsidRDefault="00EE63F8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E63F8" w:rsidRDefault="00EE63F8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E63F8" w:rsidRPr="00452F7E" w:rsidRDefault="00EE63F8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52F7E" w:rsidRPr="00452F7E" w:rsidRDefault="00452F7E" w:rsidP="00452F7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e-BY" w:eastAsia="ru-RU"/>
        </w:rPr>
      </w:pPr>
    </w:p>
    <w:p w:rsidR="00452F7E" w:rsidRPr="00EE63F8" w:rsidRDefault="00452F7E" w:rsidP="00EE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e-BY" w:eastAsia="ru-RU"/>
        </w:rPr>
      </w:pP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4945566" wp14:editId="099CFE81">
            <wp:extent cx="2828925" cy="1743075"/>
            <wp:effectExtent l="0" t="0" r="0" b="0"/>
            <wp:docPr id="7" name="Рисунок 7" descr="https://ped-kopilka.ru/upload/blogs/31374_a279cd370ed6f71ff62cd2ba6ab3c0b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1374_a279cd370ed6f71ff62cd2ba6ab3c0b9.p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3F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DC432C" wp14:editId="2B09E48C">
            <wp:extent cx="2886075" cy="1704975"/>
            <wp:effectExtent l="0" t="0" r="0" b="0"/>
            <wp:docPr id="8" name="Рисунок 8" descr="https://ped-kopilka.ru/upload/blogs/31374_a104aaf69bcd8553f3bd3d4a567c91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1374_a104aaf69bcd8553f3bd3d4a567c91c9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7E" w:rsidRPr="00EE63F8" w:rsidRDefault="00452F7E" w:rsidP="00EE6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e-BY" w:eastAsia="ru-RU"/>
        </w:rPr>
      </w:pP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BF63E9" wp14:editId="4868AB00">
            <wp:extent cx="2886075" cy="1838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74F22B" wp14:editId="0B7B4D4A">
            <wp:extent cx="2924175" cy="1838325"/>
            <wp:effectExtent l="19050" t="0" r="0" b="0"/>
            <wp:docPr id="10" name="Рисунок 10" descr="ребу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50D87E" wp14:editId="7C8E0D9F">
            <wp:extent cx="2886075" cy="1733550"/>
            <wp:effectExtent l="0" t="0" r="0" b="0"/>
            <wp:docPr id="9" name="Рисунок 9" descr="https://ped-kopilka.ru/upload/blogs/31374_5be9c510cfc57f541999ab83c3d22ec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1374_5be9c510cfc57f541999ab83c3d22ecf.p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3F8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AD8146" wp14:editId="4B4545A7">
            <wp:extent cx="2905125" cy="17240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F7E" w:rsidRPr="00452F7E" w:rsidRDefault="00452F7E" w:rsidP="00452F7E">
      <w:pPr>
        <w:pStyle w:val="aa"/>
        <w:ind w:firstLine="709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452F7E">
        <w:rPr>
          <w:rFonts w:ascii="Times New Roman" w:hAnsi="Times New Roman" w:cs="Times New Roman"/>
          <w:b/>
          <w:sz w:val="32"/>
          <w:szCs w:val="32"/>
          <w:lang w:val="be-BY"/>
        </w:rPr>
        <w:t xml:space="preserve">2) </w:t>
      </w:r>
    </w:p>
    <w:p w:rsidR="00452F7E" w:rsidRPr="00452F7E" w:rsidRDefault="00452F7E" w:rsidP="00452F7E">
      <w:pPr>
        <w:pStyle w:val="aa"/>
        <w:ind w:firstLine="709"/>
        <w:rPr>
          <w:rFonts w:ascii="Times New Roman" w:hAnsi="Times New Roman" w:cs="Times New Roman"/>
          <w:sz w:val="32"/>
          <w:szCs w:val="32"/>
          <w:lang w:val="be-BY"/>
        </w:rPr>
      </w:pPr>
      <w:r w:rsidRPr="00452F7E">
        <w:rPr>
          <w:rFonts w:ascii="Times New Roman" w:hAnsi="Times New Roman" w:cs="Times New Roman"/>
          <w:sz w:val="32"/>
          <w:szCs w:val="32"/>
          <w:lang w:val="be-BY"/>
        </w:rPr>
        <w:t xml:space="preserve">СМО </w:t>
      </w:r>
      <w:r w:rsidRPr="00452F7E">
        <w:rPr>
          <w:rFonts w:ascii="Times New Roman" w:hAnsi="Times New Roman" w:cs="Times New Roman"/>
          <w:sz w:val="32"/>
          <w:szCs w:val="32"/>
        </w:rPr>
        <w:t>V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>-</w:t>
      </w:r>
      <w:r w:rsidRPr="00452F7E">
        <w:rPr>
          <w:rFonts w:ascii="Times New Roman" w:hAnsi="Times New Roman" w:cs="Times New Roman"/>
          <w:sz w:val="32"/>
          <w:szCs w:val="32"/>
        </w:rPr>
        <w:t>II</w:t>
      </w:r>
      <w:r w:rsidR="00EE63F8">
        <w:rPr>
          <w:rFonts w:ascii="Times New Roman" w:hAnsi="Times New Roman" w:cs="Times New Roman"/>
          <w:sz w:val="32"/>
          <w:szCs w:val="32"/>
          <w:lang w:val="be-BY"/>
        </w:rPr>
        <w:t xml:space="preserve"> НЫ,  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 xml:space="preserve">ДМИ </w:t>
      </w:r>
      <w:r w:rsidRPr="00452F7E">
        <w:rPr>
          <w:rFonts w:ascii="Times New Roman" w:hAnsi="Times New Roman" w:cs="Times New Roman"/>
          <w:sz w:val="32"/>
          <w:szCs w:val="32"/>
        </w:rPr>
        <w:t>VI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>-</w:t>
      </w:r>
      <w:r w:rsidRPr="00452F7E">
        <w:rPr>
          <w:rFonts w:ascii="Times New Roman" w:hAnsi="Times New Roman" w:cs="Times New Roman"/>
          <w:sz w:val="32"/>
          <w:szCs w:val="32"/>
        </w:rPr>
        <w:t>III</w:t>
      </w:r>
      <w:r w:rsidR="00EE63F8">
        <w:rPr>
          <w:rFonts w:ascii="Times New Roman" w:hAnsi="Times New Roman" w:cs="Times New Roman"/>
          <w:sz w:val="32"/>
          <w:szCs w:val="32"/>
          <w:lang w:val="be-BY"/>
        </w:rPr>
        <w:t xml:space="preserve"> Й,   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 xml:space="preserve">БИССЕК </w:t>
      </w:r>
      <w:r w:rsidRPr="00452F7E">
        <w:rPr>
          <w:rFonts w:ascii="Times New Roman" w:hAnsi="Times New Roman" w:cs="Times New Roman"/>
          <w:sz w:val="32"/>
          <w:szCs w:val="32"/>
        </w:rPr>
        <w:t>IX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>:</w:t>
      </w:r>
      <w:r w:rsidRPr="00452F7E">
        <w:rPr>
          <w:rFonts w:ascii="Times New Roman" w:hAnsi="Times New Roman" w:cs="Times New Roman"/>
          <w:sz w:val="32"/>
          <w:szCs w:val="32"/>
        </w:rPr>
        <w:t>III</w:t>
      </w:r>
      <w:r w:rsidR="00EE63F8">
        <w:rPr>
          <w:rFonts w:ascii="Times New Roman" w:hAnsi="Times New Roman" w:cs="Times New Roman"/>
          <w:sz w:val="32"/>
          <w:szCs w:val="32"/>
          <w:lang w:val="be-BY"/>
        </w:rPr>
        <w:t xml:space="preserve"> СА,   ОС </w:t>
      </w:r>
      <w:r w:rsidRPr="00452F7E">
        <w:rPr>
          <w:rFonts w:ascii="Times New Roman" w:hAnsi="Times New Roman" w:cs="Times New Roman"/>
          <w:sz w:val="32"/>
          <w:szCs w:val="32"/>
        </w:rPr>
        <w:t>I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>+</w:t>
      </w:r>
      <w:r w:rsidRPr="00452F7E">
        <w:rPr>
          <w:rFonts w:ascii="Times New Roman" w:hAnsi="Times New Roman" w:cs="Times New Roman"/>
          <w:sz w:val="32"/>
          <w:szCs w:val="32"/>
        </w:rPr>
        <w:t>II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 xml:space="preserve"> Ё</w:t>
      </w:r>
    </w:p>
    <w:p w:rsidR="00452F7E" w:rsidRPr="00452F7E" w:rsidRDefault="00452F7E" w:rsidP="00452F7E">
      <w:pPr>
        <w:pStyle w:val="aa"/>
        <w:ind w:firstLine="709"/>
        <w:rPr>
          <w:rFonts w:ascii="Times New Roman" w:hAnsi="Times New Roman" w:cs="Times New Roman"/>
          <w:sz w:val="32"/>
          <w:szCs w:val="32"/>
        </w:rPr>
      </w:pPr>
      <w:r w:rsidRPr="00452F7E">
        <w:rPr>
          <w:rFonts w:ascii="Times New Roman" w:hAnsi="Times New Roman" w:cs="Times New Roman"/>
          <w:sz w:val="32"/>
          <w:szCs w:val="32"/>
        </w:rPr>
        <w:t>(смотрины, Дмитрий, биссектриса</w:t>
      </w:r>
      <w:r w:rsidRPr="00452F7E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452F7E">
        <w:rPr>
          <w:rFonts w:ascii="Times New Roman" w:hAnsi="Times New Roman" w:cs="Times New Roman"/>
          <w:sz w:val="32"/>
          <w:szCs w:val="32"/>
        </w:rPr>
        <w:t>остриё)</w:t>
      </w:r>
    </w:p>
    <w:p w:rsidR="00452F7E" w:rsidRPr="00452F7E" w:rsidRDefault="00452F7E" w:rsidP="00452F7E">
      <w:pPr>
        <w:pStyle w:val="aa"/>
        <w:ind w:firstLine="709"/>
        <w:rPr>
          <w:rFonts w:ascii="Times New Roman" w:hAnsi="Times New Roman" w:cs="Times New Roman"/>
          <w:sz w:val="32"/>
          <w:szCs w:val="32"/>
        </w:rPr>
      </w:pPr>
    </w:p>
    <w:p w:rsidR="00452F7E" w:rsidRPr="00452F7E" w:rsidRDefault="00EE63F8" w:rsidP="00452F7E">
      <w:pPr>
        <w:pStyle w:val="aa"/>
        <w:ind w:firstLine="709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IV-I КОТАЖ,   </w:t>
      </w:r>
      <w:r w:rsidR="00452F7E" w:rsidRPr="00452F7E">
        <w:rPr>
          <w:rFonts w:ascii="Times New Roman" w:hAnsi="Times New Roman" w:cs="Times New Roman"/>
          <w:sz w:val="32"/>
          <w:szCs w:val="32"/>
        </w:rPr>
        <w:t>ЭЛЕК VII-IV ЧКА,    С  9:III</w:t>
      </w:r>
      <w:proofErr w:type="gramStart"/>
      <w:r w:rsidR="00452F7E" w:rsidRPr="00452F7E">
        <w:rPr>
          <w:rFonts w:ascii="Times New Roman" w:hAnsi="Times New Roman" w:cs="Times New Roman"/>
          <w:sz w:val="32"/>
          <w:szCs w:val="32"/>
        </w:rPr>
        <w:t xml:space="preserve"> Ж</w:t>
      </w:r>
      <w:proofErr w:type="gramEnd"/>
      <w:r w:rsidR="00452F7E" w:rsidRPr="00452F7E">
        <w:rPr>
          <w:rFonts w:ascii="Times New Roman" w:hAnsi="Times New Roman" w:cs="Times New Roman"/>
          <w:sz w:val="32"/>
          <w:szCs w:val="32"/>
        </w:rPr>
        <w:t>,    НА  100-97</w:t>
      </w:r>
      <w:r w:rsidR="00452F7E" w:rsidRPr="00452F7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452F7E" w:rsidRPr="00452F7E">
        <w:rPr>
          <w:rFonts w:ascii="Times New Roman" w:hAnsi="Times New Roman" w:cs="Times New Roman"/>
          <w:sz w:val="32"/>
          <w:szCs w:val="32"/>
        </w:rPr>
        <w:t>Й</w:t>
      </w:r>
    </w:p>
    <w:p w:rsidR="00452F7E" w:rsidRPr="00452F7E" w:rsidRDefault="00452F7E" w:rsidP="00452F7E">
      <w:pPr>
        <w:pStyle w:val="aa"/>
        <w:spacing w:after="240"/>
        <w:ind w:firstLine="709"/>
        <w:rPr>
          <w:rFonts w:ascii="Times New Roman" w:hAnsi="Times New Roman" w:cs="Times New Roman"/>
          <w:sz w:val="32"/>
          <w:szCs w:val="32"/>
        </w:rPr>
      </w:pPr>
      <w:r w:rsidRPr="00452F7E">
        <w:rPr>
          <w:rFonts w:ascii="Times New Roman" w:hAnsi="Times New Roman" w:cs="Times New Roman"/>
          <w:sz w:val="32"/>
          <w:szCs w:val="32"/>
        </w:rPr>
        <w:t>(трикотаж, электричка, стриж, натрий)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VΙ — ПОСЛОВИЦЫ И ПОГОВОРКИ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семь бед   ___ ответ. (1)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Один пашет, а ___ руками машут. (7)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узнавай друга в три дня, узнавай </w:t>
      </w:r>
      <w:proofErr w:type="gramStart"/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 года. (3).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Одна голова хорошо, а ___ лучше. (2)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 раз отмерь, ___ отрежь. (7 - 1)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скоро помог, тот ___ помог. (2).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 с сошкой, а ___ с ложкой. (1 - 7)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 не дерусь, ___ боюсь. (7</w:t>
      </w:r>
      <w:proofErr w:type="gramStart"/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____ за всех и все за одного. (1)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 одного не ждут. (7)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Герой умирает  ___  раз, а трус ____  раз. (1 - 1000)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____  враг опасен. (1)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Обещанного  ____  года ждут. (3)</w:t>
      </w:r>
    </w:p>
    <w:p w:rsidR="00452F7E" w:rsidRPr="00452F7E" w:rsidRDefault="00452F7E" w:rsidP="00452F7E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 хорошо, а  ____  лучше. (2)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Подведение итогов</w:t>
      </w:r>
    </w:p>
    <w:p w:rsidR="00452F7E" w:rsidRPr="00452F7E" w:rsidRDefault="00452F7E" w:rsidP="00452F7E">
      <w:pPr>
        <w:spacing w:after="0"/>
        <w:ind w:firstLine="709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e-BY"/>
        </w:rPr>
      </w:pPr>
      <w:r w:rsidRPr="00452F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Перефразируя </w:t>
      </w:r>
      <w:proofErr w:type="spellStart"/>
      <w:r w:rsidRPr="00452F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Л.Толстого</w:t>
      </w:r>
      <w:proofErr w:type="spellEnd"/>
      <w:r w:rsidRPr="00452F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можно сказать, что человек подобен дроби, числитель – это хорошее, что о нем думают и говорят люди, а знаменатель – это то, что думает он о себе сам. Известное правило – чем больше числитель, тем больше дробь, верно не только в математике, но и в жизни. Не забывайте об этом. Утраивайте свои силы, объем знаний возводите в n-</w:t>
      </w:r>
      <w:proofErr w:type="spellStart"/>
      <w:r w:rsidRPr="00452F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ую</w:t>
      </w:r>
      <w:proofErr w:type="spellEnd"/>
      <w:r w:rsidRPr="00452F7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степень, из всех неудач и промахов извлекайте только положительный корень, а на мир смотрите через призму доброты и гуманности.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Подсчитываются фишки. Объявляется команда-победительница. Награждение.</w:t>
      </w:r>
    </w:p>
    <w:p w:rsidR="00452F7E" w:rsidRPr="00452F7E" w:rsidRDefault="00452F7E" w:rsidP="00452F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Рефлексия </w:t>
      </w:r>
    </w:p>
    <w:p w:rsidR="00C57DD2" w:rsidRDefault="00C57DD2" w:rsidP="00C57DD2">
      <w:pPr>
        <w:ind w:firstLine="709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Определить коэффицие</w:t>
      </w:r>
      <w:r w:rsidRPr="00C57DD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нт </w:t>
      </w:r>
      <w:hyperlink r:id="rId17" w:tooltip="" w:history="1">
        <w:r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shd w:val="clear" w:color="auto" w:fill="FFFFFF"/>
          </w:rPr>
          <w:t>интелле</w:t>
        </w:r>
        <w:r w:rsidRPr="00C57DD2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shd w:val="clear" w:color="auto" w:fill="FFFFFF"/>
          </w:rPr>
          <w:t>кта</w:t>
        </w:r>
      </w:hyperlink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</w:p>
    <w:p w:rsidR="00452F7E" w:rsidRDefault="00C57DD2" w:rsidP="00C57DD2">
      <w:pPr>
        <w:ind w:firstLine="709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0AE238C" wp14:editId="3396529B">
            <wp:extent cx="2562225" cy="2380523"/>
            <wp:effectExtent l="0" t="0" r="0" b="0"/>
            <wp:docPr id="16" name="Рисунок 16" descr="Шевелим извилинами... Решается простейшей системой уравне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велим извилинами... Решается простейшей системой уравнений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8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    </w:t>
      </w: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EBC640" wp14:editId="78213E3B">
            <wp:extent cx="1952625" cy="1924050"/>
            <wp:effectExtent l="0" t="0" r="0" b="0"/>
            <wp:docPr id="17" name="Рисунок 17" descr="Сергей Романов, Екатеринбург,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гей Романов, Екатеринбург, Росси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F7E" w:rsidRPr="00C57DD2" w:rsidRDefault="00C57DD2" w:rsidP="00C57DD2">
      <w:pPr>
        <w:ind w:firstLine="709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452F7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56D857" wp14:editId="3CB64CFC">
            <wp:extent cx="2085975" cy="1685925"/>
            <wp:effectExtent l="0" t="0" r="0" b="0"/>
            <wp:docPr id="18" name="Рисунок 18" descr="Эту задачу на интеллект может решить только 1 из 1000 люд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у задачу на интеллект может решить только 1 из 1000 людей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F7E" w:rsidRPr="00C57DD2" w:rsidSect="0040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D5B"/>
    <w:multiLevelType w:val="multilevel"/>
    <w:tmpl w:val="00E2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79D2"/>
    <w:multiLevelType w:val="multilevel"/>
    <w:tmpl w:val="8048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51E57"/>
    <w:multiLevelType w:val="multilevel"/>
    <w:tmpl w:val="5514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69B4"/>
    <w:multiLevelType w:val="multilevel"/>
    <w:tmpl w:val="E5C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75D0E"/>
    <w:multiLevelType w:val="multilevel"/>
    <w:tmpl w:val="733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16EC7"/>
    <w:multiLevelType w:val="multilevel"/>
    <w:tmpl w:val="27AA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6086F"/>
    <w:multiLevelType w:val="multilevel"/>
    <w:tmpl w:val="823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43D1"/>
    <w:multiLevelType w:val="multilevel"/>
    <w:tmpl w:val="B794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1510"/>
    <w:multiLevelType w:val="hybridMultilevel"/>
    <w:tmpl w:val="BDFAAA74"/>
    <w:lvl w:ilvl="0" w:tplc="B734F7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A096F"/>
    <w:multiLevelType w:val="multilevel"/>
    <w:tmpl w:val="100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23598"/>
    <w:multiLevelType w:val="multilevel"/>
    <w:tmpl w:val="6908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63CCF"/>
    <w:multiLevelType w:val="multilevel"/>
    <w:tmpl w:val="352C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79C"/>
    <w:rsid w:val="0004744A"/>
    <w:rsid w:val="000A3254"/>
    <w:rsid w:val="000D7AE0"/>
    <w:rsid w:val="000E41BD"/>
    <w:rsid w:val="00103EE8"/>
    <w:rsid w:val="00110765"/>
    <w:rsid w:val="00122F77"/>
    <w:rsid w:val="0012629B"/>
    <w:rsid w:val="0014696E"/>
    <w:rsid w:val="001517BB"/>
    <w:rsid w:val="00164CB3"/>
    <w:rsid w:val="00172D98"/>
    <w:rsid w:val="00180C59"/>
    <w:rsid w:val="00181B1A"/>
    <w:rsid w:val="00183D6B"/>
    <w:rsid w:val="001B1755"/>
    <w:rsid w:val="002140FF"/>
    <w:rsid w:val="002420FA"/>
    <w:rsid w:val="00252D75"/>
    <w:rsid w:val="002B05EE"/>
    <w:rsid w:val="0031341F"/>
    <w:rsid w:val="00324954"/>
    <w:rsid w:val="00325132"/>
    <w:rsid w:val="003560AF"/>
    <w:rsid w:val="00360002"/>
    <w:rsid w:val="003609D4"/>
    <w:rsid w:val="00362B83"/>
    <w:rsid w:val="003F652F"/>
    <w:rsid w:val="00403EF7"/>
    <w:rsid w:val="00452F7E"/>
    <w:rsid w:val="00462C59"/>
    <w:rsid w:val="00474FE7"/>
    <w:rsid w:val="00497863"/>
    <w:rsid w:val="004D76B7"/>
    <w:rsid w:val="004F32CF"/>
    <w:rsid w:val="0052605E"/>
    <w:rsid w:val="0055587D"/>
    <w:rsid w:val="00583E3A"/>
    <w:rsid w:val="0058646D"/>
    <w:rsid w:val="005C5EAA"/>
    <w:rsid w:val="005C77E7"/>
    <w:rsid w:val="005D7219"/>
    <w:rsid w:val="005E5ABA"/>
    <w:rsid w:val="00686317"/>
    <w:rsid w:val="00693F06"/>
    <w:rsid w:val="0069529E"/>
    <w:rsid w:val="006C7869"/>
    <w:rsid w:val="006D0FE5"/>
    <w:rsid w:val="006E3225"/>
    <w:rsid w:val="0074543F"/>
    <w:rsid w:val="00797A01"/>
    <w:rsid w:val="007D4356"/>
    <w:rsid w:val="007F4492"/>
    <w:rsid w:val="007F78A4"/>
    <w:rsid w:val="00810F32"/>
    <w:rsid w:val="00821121"/>
    <w:rsid w:val="00853ED3"/>
    <w:rsid w:val="0085527D"/>
    <w:rsid w:val="00863D54"/>
    <w:rsid w:val="008B681D"/>
    <w:rsid w:val="008D58FA"/>
    <w:rsid w:val="0091779C"/>
    <w:rsid w:val="00962CBB"/>
    <w:rsid w:val="00981E6A"/>
    <w:rsid w:val="00994DD6"/>
    <w:rsid w:val="009E2A58"/>
    <w:rsid w:val="00A10AB6"/>
    <w:rsid w:val="00A36ED6"/>
    <w:rsid w:val="00A37457"/>
    <w:rsid w:val="00A51063"/>
    <w:rsid w:val="00A52074"/>
    <w:rsid w:val="00A61FAA"/>
    <w:rsid w:val="00A9303F"/>
    <w:rsid w:val="00AF2751"/>
    <w:rsid w:val="00AF5FFB"/>
    <w:rsid w:val="00AF6508"/>
    <w:rsid w:val="00B63753"/>
    <w:rsid w:val="00B74B27"/>
    <w:rsid w:val="00B77AB5"/>
    <w:rsid w:val="00B86FEC"/>
    <w:rsid w:val="00BA3259"/>
    <w:rsid w:val="00BA5BB1"/>
    <w:rsid w:val="00BA6A40"/>
    <w:rsid w:val="00BD450E"/>
    <w:rsid w:val="00C173CA"/>
    <w:rsid w:val="00C547EC"/>
    <w:rsid w:val="00C57DD2"/>
    <w:rsid w:val="00C821BB"/>
    <w:rsid w:val="00CA4C44"/>
    <w:rsid w:val="00D438B9"/>
    <w:rsid w:val="00D43BA9"/>
    <w:rsid w:val="00D444A4"/>
    <w:rsid w:val="00D66B1C"/>
    <w:rsid w:val="00DA3DD7"/>
    <w:rsid w:val="00DB6A1F"/>
    <w:rsid w:val="00DC3005"/>
    <w:rsid w:val="00E06C4E"/>
    <w:rsid w:val="00E12C1F"/>
    <w:rsid w:val="00E75781"/>
    <w:rsid w:val="00E86009"/>
    <w:rsid w:val="00EA24D2"/>
    <w:rsid w:val="00EB44FE"/>
    <w:rsid w:val="00EE63F8"/>
    <w:rsid w:val="00EF43C3"/>
    <w:rsid w:val="00EF529F"/>
    <w:rsid w:val="00F0097C"/>
    <w:rsid w:val="00F10ABF"/>
    <w:rsid w:val="00F30742"/>
    <w:rsid w:val="00F41E1B"/>
    <w:rsid w:val="00F42E72"/>
    <w:rsid w:val="00F46E94"/>
    <w:rsid w:val="00F77C93"/>
    <w:rsid w:val="00FA04DA"/>
    <w:rsid w:val="00FC3190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F7"/>
  </w:style>
  <w:style w:type="paragraph" w:styleId="1">
    <w:name w:val="heading 1"/>
    <w:basedOn w:val="a"/>
    <w:link w:val="10"/>
    <w:uiPriority w:val="9"/>
    <w:qFormat/>
    <w:rsid w:val="00917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779C"/>
  </w:style>
  <w:style w:type="paragraph" w:customStyle="1" w:styleId="c3">
    <w:name w:val="c3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779C"/>
  </w:style>
  <w:style w:type="character" w:customStyle="1" w:styleId="10">
    <w:name w:val="Заголовок 1 Знак"/>
    <w:basedOn w:val="a0"/>
    <w:link w:val="1"/>
    <w:uiPriority w:val="9"/>
    <w:rsid w:val="00917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79C"/>
    <w:rPr>
      <w:color w:val="0000FF"/>
      <w:u w:val="single"/>
    </w:rPr>
  </w:style>
  <w:style w:type="character" w:styleId="a5">
    <w:name w:val="Emphasis"/>
    <w:basedOn w:val="a0"/>
    <w:uiPriority w:val="20"/>
    <w:qFormat/>
    <w:rsid w:val="0091779C"/>
    <w:rPr>
      <w:i/>
      <w:iCs/>
    </w:rPr>
  </w:style>
  <w:style w:type="character" w:styleId="a6">
    <w:name w:val="Strong"/>
    <w:basedOn w:val="a0"/>
    <w:uiPriority w:val="22"/>
    <w:qFormat/>
    <w:rsid w:val="0091779C"/>
    <w:rPr>
      <w:b/>
      <w:bCs/>
    </w:rPr>
  </w:style>
  <w:style w:type="paragraph" w:styleId="a7">
    <w:name w:val="List Paragraph"/>
    <w:basedOn w:val="a"/>
    <w:uiPriority w:val="34"/>
    <w:qFormat/>
    <w:rsid w:val="00583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D98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C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7869"/>
  </w:style>
  <w:style w:type="character" w:customStyle="1" w:styleId="c12">
    <w:name w:val="c12"/>
    <w:basedOn w:val="a0"/>
    <w:rsid w:val="00821121"/>
  </w:style>
  <w:style w:type="paragraph" w:styleId="aa">
    <w:name w:val="No Spacing"/>
    <w:uiPriority w:val="1"/>
    <w:qFormat/>
    <w:rsid w:val="0045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374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8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635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98%D0%BD%D1%82%D0%B5%D0%BB%D0%BB%D0%B5%D0%BA%D1%82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15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Gigabyte</cp:lastModifiedBy>
  <cp:revision>89</cp:revision>
  <dcterms:created xsi:type="dcterms:W3CDTF">2020-04-06T06:08:00Z</dcterms:created>
  <dcterms:modified xsi:type="dcterms:W3CDTF">2020-04-28T18:39:00Z</dcterms:modified>
</cp:coreProperties>
</file>